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5AC2" w14:textId="77777777" w:rsidR="00621A8D" w:rsidRPr="00A731DF" w:rsidRDefault="00621A8D" w:rsidP="00FD6B31">
      <w:pPr>
        <w:ind w:left="-426"/>
        <w:rPr>
          <w:rStyle w:val="Emphasis"/>
          <w:rFonts w:ascii="Franklin Gothic Book" w:hAnsi="Franklin Gothic Book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i w:val="0"/>
          <w:sz w:val="20"/>
          <w:szCs w:val="20"/>
        </w:rPr>
        <w:t xml:space="preserve">Valsts akciju sabiedrībai </w:t>
      </w:r>
      <w:r w:rsidRPr="00A731DF">
        <w:rPr>
          <w:rStyle w:val="Emphasis"/>
          <w:rFonts w:ascii="Franklin Gothic Book" w:hAnsi="Franklin Gothic Book"/>
          <w:sz w:val="20"/>
          <w:szCs w:val="20"/>
        </w:rPr>
        <w:t>Elektroniskie sakari</w:t>
      </w:r>
    </w:p>
    <w:p w14:paraId="5FEFB40B" w14:textId="77777777" w:rsidR="00621A8D" w:rsidRPr="00FD6B31" w:rsidRDefault="00621A8D" w:rsidP="00FD6B31">
      <w:pPr>
        <w:ind w:left="-426"/>
        <w:rPr>
          <w:rStyle w:val="Emphasis"/>
          <w:rFonts w:ascii="Franklin Gothic Book" w:hAnsi="Franklin Gothic Book"/>
          <w:i w:val="0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i w:val="0"/>
          <w:sz w:val="20"/>
          <w:szCs w:val="20"/>
        </w:rPr>
        <w:t>Eksporta iela 5, Rīga, LV-1010, e-pasts: vases@vases.lv</w:t>
      </w:r>
    </w:p>
    <w:p w14:paraId="09DAF5AC" w14:textId="77777777" w:rsidR="0030401A" w:rsidRPr="00FD6B31" w:rsidRDefault="0030401A" w:rsidP="0084739F">
      <w:pPr>
        <w:widowControl w:val="0"/>
        <w:autoSpaceDE w:val="0"/>
        <w:autoSpaceDN w:val="0"/>
        <w:adjustRightInd w:val="0"/>
        <w:spacing w:beforeLines="100" w:before="240" w:afterLines="100" w:after="240"/>
        <w:ind w:left="499" w:right="-23"/>
        <w:jc w:val="center"/>
        <w:rPr>
          <w:rStyle w:val="Emphasis"/>
          <w:rFonts w:ascii="Franklin Gothic Book" w:hAnsi="Franklin Gothic Book"/>
          <w:b/>
          <w:i w:val="0"/>
        </w:rPr>
      </w:pPr>
      <w:r w:rsidRPr="00FD6B31">
        <w:rPr>
          <w:rStyle w:val="Emphasis"/>
          <w:rFonts w:ascii="Franklin Gothic Book" w:hAnsi="Franklin Gothic Book"/>
          <w:b/>
          <w:i w:val="0"/>
        </w:rPr>
        <w:t>SATELĪTU ZEMES STACIJAS ATĻAUJAS PIEPRASĪJUMS</w:t>
      </w:r>
    </w:p>
    <w:p w14:paraId="300F7BA3" w14:textId="77777777" w:rsidR="00FD6B31" w:rsidRDefault="00FD6B31" w:rsidP="009D15B6">
      <w:pPr>
        <w:pStyle w:val="BodyText"/>
        <w:numPr>
          <w:ilvl w:val="0"/>
          <w:numId w:val="4"/>
        </w:numPr>
        <w:spacing w:before="120"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FD6B31" w:rsidRPr="001E0067" w14:paraId="4ECCACC6" w14:textId="77777777" w:rsidTr="00FD6B31">
        <w:trPr>
          <w:trHeight w:val="764"/>
        </w:trPr>
        <w:tc>
          <w:tcPr>
            <w:tcW w:w="4815" w:type="dxa"/>
          </w:tcPr>
          <w:p w14:paraId="5D06DFE0" w14:textId="77777777" w:rsidR="00FD6B31" w:rsidRPr="00DE2AE0" w:rsidRDefault="00FD6B31" w:rsidP="009D15B6">
            <w:pPr>
              <w:ind w:left="284" w:hanging="284"/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BC76F09" w14:textId="77777777" w:rsidR="00FD6B31" w:rsidRPr="009D15B6" w:rsidRDefault="00FD6B31" w:rsidP="009D15B6">
            <w:pPr>
              <w:ind w:left="284" w:hanging="284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CFBA43A" w14:textId="77777777" w:rsidR="00FD6B31" w:rsidRPr="00DE2AE0" w:rsidRDefault="00FD6B31" w:rsidP="009D15B6">
            <w:pPr>
              <w:ind w:left="284" w:hanging="284"/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3CD83DEE" w14:textId="77777777" w:rsidR="00FD6B31" w:rsidRPr="009D15B6" w:rsidRDefault="00FD6B31" w:rsidP="009D15B6">
            <w:pPr>
              <w:ind w:left="284" w:hanging="284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D6B31" w:rsidRPr="001E0067" w14:paraId="7CA71CF1" w14:textId="77777777" w:rsidTr="00FD6B31">
        <w:trPr>
          <w:trHeight w:val="578"/>
        </w:trPr>
        <w:tc>
          <w:tcPr>
            <w:tcW w:w="4815" w:type="dxa"/>
          </w:tcPr>
          <w:p w14:paraId="1D0D158D" w14:textId="77777777" w:rsidR="00FD6B31" w:rsidRPr="00DE2AE0" w:rsidRDefault="00FD6B31" w:rsidP="009D15B6">
            <w:pPr>
              <w:ind w:left="284" w:hanging="284"/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A009219" w14:textId="77777777" w:rsidR="00FD6B31" w:rsidRPr="00D4118A" w:rsidRDefault="00FD6B31" w:rsidP="009D15B6">
            <w:pPr>
              <w:ind w:left="284" w:hanging="284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2F194B0" w14:textId="77777777" w:rsidR="00FD6B31" w:rsidRPr="00DE2AE0" w:rsidRDefault="00FD6B31" w:rsidP="009D15B6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ind w:left="284" w:hanging="284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28E1E1FB" w14:textId="77777777" w:rsidR="00FD6B31" w:rsidRPr="00D4118A" w:rsidRDefault="00FD6B31" w:rsidP="009D15B6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ind w:left="284" w:hanging="284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D9292EC" w14:textId="77777777" w:rsidR="0030401A" w:rsidRPr="007354DF" w:rsidRDefault="0030401A" w:rsidP="009D15B6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284" w:right="-23" w:hanging="284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ZEMES STACIJA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0401A" w:rsidRPr="00FD6B31" w14:paraId="44A8DCC8" w14:textId="77777777" w:rsidTr="00FD6B31">
        <w:trPr>
          <w:trHeight w:hRule="exact" w:val="49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62C4" w14:textId="77777777" w:rsidR="0030401A" w:rsidRPr="004271FF" w:rsidRDefault="0030401A" w:rsidP="00D4118A">
            <w:pPr>
              <w:widowControl w:val="0"/>
              <w:autoSpaceDE w:val="0"/>
              <w:autoSpaceDN w:val="0"/>
              <w:adjustRightInd w:val="0"/>
              <w:ind w:left="284" w:right="-20" w:hanging="284"/>
              <w:contextualSpacing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Nosaukums</w:t>
            </w:r>
          </w:p>
        </w:tc>
      </w:tr>
      <w:tr w:rsidR="0030401A" w:rsidRPr="00FD6B31" w14:paraId="0E28254D" w14:textId="77777777" w:rsidTr="00FD6B31">
        <w:trPr>
          <w:trHeight w:hRule="exact" w:val="23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CDDC" w14:textId="77777777" w:rsidR="0030401A" w:rsidRPr="004271FF" w:rsidRDefault="0030401A" w:rsidP="00D4118A">
            <w:pPr>
              <w:widowControl w:val="0"/>
              <w:autoSpaceDE w:val="0"/>
              <w:autoSpaceDN w:val="0"/>
              <w:adjustRightInd w:val="0"/>
              <w:ind w:left="284" w:right="-20" w:hanging="284"/>
              <w:contextualSpacing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Izmantošanas mērķis</w:t>
            </w:r>
          </w:p>
        </w:tc>
      </w:tr>
      <w:tr w:rsidR="0030401A" w:rsidRPr="00FD6B31" w14:paraId="690B6406" w14:textId="77777777" w:rsidTr="00FD6B31">
        <w:trPr>
          <w:trHeight w:hRule="exact" w:val="524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AD2D" w14:textId="77777777" w:rsidR="0030401A" w:rsidRPr="004271FF" w:rsidRDefault="0030401A" w:rsidP="00D4118A">
            <w:pPr>
              <w:widowControl w:val="0"/>
              <w:autoSpaceDE w:val="0"/>
              <w:autoSpaceDN w:val="0"/>
              <w:adjustRightInd w:val="0"/>
              <w:ind w:left="284" w:right="-20" w:hanging="284"/>
              <w:contextualSpacing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Zemes stacijas ģeogrāfiskā adrese (iela, nama un ēkas nr., pilsēta)</w:t>
            </w:r>
          </w:p>
          <w:p w14:paraId="679F65A5" w14:textId="77777777" w:rsidR="001E3C2E" w:rsidRPr="00D4118A" w:rsidRDefault="001E3C2E" w:rsidP="00D4118A">
            <w:pPr>
              <w:widowControl w:val="0"/>
              <w:autoSpaceDE w:val="0"/>
              <w:autoSpaceDN w:val="0"/>
              <w:adjustRightInd w:val="0"/>
              <w:ind w:left="284" w:right="-20" w:hanging="284"/>
              <w:contextualSpacing/>
              <w:jc w:val="right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LV</w:t>
            </w:r>
            <w:r w:rsidR="002F2888"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 xml:space="preserve">-- </w:t>
            </w: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________</w:t>
            </w:r>
          </w:p>
        </w:tc>
      </w:tr>
      <w:tr w:rsidR="0030401A" w:rsidRPr="00FD6B31" w14:paraId="7B5FB24F" w14:textId="77777777" w:rsidTr="00FD6B31">
        <w:trPr>
          <w:trHeight w:hRule="exact" w:val="564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2865" w14:textId="77777777" w:rsidR="0030401A" w:rsidRPr="004271FF" w:rsidRDefault="0030401A" w:rsidP="00D4118A">
            <w:pPr>
              <w:widowControl w:val="0"/>
              <w:autoSpaceDE w:val="0"/>
              <w:autoSpaceDN w:val="0"/>
              <w:adjustRightInd w:val="0"/>
              <w:ind w:left="284" w:right="-20" w:hanging="284"/>
              <w:contextualSpacing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atrašanās vietas apraksts (piemēram, vecajā/jaunajā tornī, uz kuras ēkas jumta)</w:t>
            </w:r>
          </w:p>
        </w:tc>
      </w:tr>
    </w:tbl>
    <w:p w14:paraId="21487836" w14:textId="77777777" w:rsidR="0030401A" w:rsidRDefault="0030401A" w:rsidP="00D4118A">
      <w:pPr>
        <w:widowControl w:val="0"/>
        <w:autoSpaceDE w:val="0"/>
        <w:autoSpaceDN w:val="0"/>
        <w:adjustRightInd w:val="0"/>
        <w:ind w:left="284" w:right="403" w:hanging="284"/>
        <w:contextualSpacing/>
        <w:rPr>
          <w:rStyle w:val="Emphasis"/>
          <w:rFonts w:ascii="Franklin Gothic Book" w:hAnsi="Franklin Gothic Book"/>
          <w:i w:val="0"/>
          <w:sz w:val="20"/>
          <w:szCs w:val="20"/>
        </w:rPr>
      </w:pPr>
      <w:r w:rsidRPr="00D4118A">
        <w:rPr>
          <w:rStyle w:val="Emphasis"/>
          <w:rFonts w:ascii="Franklin Gothic Book" w:hAnsi="Franklin Gothic Book"/>
          <w:i w:val="0"/>
          <w:sz w:val="20"/>
          <w:szCs w:val="20"/>
        </w:rPr>
        <w:t>Pieprasījumam jāpievieno ēkas vai teritorijas plāns, kurā atzīmēta stacijas un antenas atrašanās vieta, norādot raksturīgos apkārtējos orientierus (ēkas, torņus, dabas veidojumus).</w:t>
      </w:r>
    </w:p>
    <w:p w14:paraId="0EDDDC8F" w14:textId="77777777" w:rsidR="00D4118A" w:rsidRPr="00D4118A" w:rsidRDefault="00D4118A" w:rsidP="00D4118A">
      <w:pPr>
        <w:widowControl w:val="0"/>
        <w:autoSpaceDE w:val="0"/>
        <w:autoSpaceDN w:val="0"/>
        <w:adjustRightInd w:val="0"/>
        <w:ind w:left="284" w:right="403" w:hanging="284"/>
        <w:contextualSpacing/>
        <w:rPr>
          <w:rStyle w:val="Emphasis"/>
          <w:rFonts w:ascii="Franklin Gothic Book" w:hAnsi="Franklin Gothic Book"/>
          <w:i w:val="0"/>
          <w:sz w:val="20"/>
          <w:szCs w:val="20"/>
        </w:rPr>
      </w:pP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5"/>
        <w:gridCol w:w="5938"/>
      </w:tblGrid>
      <w:tr w:rsidR="0030401A" w:rsidRPr="00FD6B31" w14:paraId="23634AA2" w14:textId="77777777" w:rsidTr="00FD6B31">
        <w:trPr>
          <w:trHeight w:hRule="exact" w:val="370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387EAA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diametrs</w:t>
            </w:r>
            <w:smartTag w:uri="schemas-tilde-lv/tildestengine" w:element="metric">
              <w:smartTagPr>
                <w:attr w:name="metric_text" w:val="metri"/>
                <w:attr w:name="metric_value" w:val="."/>
              </w:smartTagPr>
              <w:r w:rsidRPr="00D4118A">
                <w:rPr>
                  <w:rStyle w:val="Emphasis"/>
                  <w:rFonts w:ascii="Franklin Gothic Book" w:hAnsi="Franklin Gothic Book"/>
                  <w:i w:val="0"/>
                  <w:sz w:val="20"/>
                  <w:szCs w:val="20"/>
                </w:rPr>
                <w:t>, metri</w:t>
              </w:r>
            </w:smartTag>
          </w:p>
        </w:tc>
        <w:tc>
          <w:tcPr>
            <w:tcW w:w="5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6031CD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augstums virs jūras līmeņa</w:t>
            </w:r>
            <w:smartTag w:uri="schemas-tilde-lv/tildestengine" w:element="metric">
              <w:smartTagPr>
                <w:attr w:name="metric_text" w:val="metri"/>
                <w:attr w:name="metric_value" w:val="."/>
              </w:smartTagPr>
              <w:r w:rsidRPr="00D4118A">
                <w:rPr>
                  <w:rStyle w:val="Emphasis"/>
                  <w:rFonts w:ascii="Franklin Gothic Book" w:hAnsi="Franklin Gothic Book"/>
                  <w:i w:val="0"/>
                  <w:sz w:val="20"/>
                  <w:szCs w:val="20"/>
                </w:rPr>
                <w:t>, metri</w:t>
              </w:r>
            </w:smartTag>
          </w:p>
        </w:tc>
      </w:tr>
    </w:tbl>
    <w:p w14:paraId="3332F56E" w14:textId="77777777" w:rsidR="0030401A" w:rsidRPr="007354DF" w:rsidRDefault="0030401A" w:rsidP="009D15B6">
      <w:pPr>
        <w:pStyle w:val="ListParagraph"/>
        <w:widowControl w:val="0"/>
        <w:numPr>
          <w:ilvl w:val="0"/>
          <w:numId w:val="4"/>
        </w:numPr>
        <w:spacing w:before="120" w:line="199" w:lineRule="exact"/>
        <w:ind w:left="284" w:right="-23" w:hanging="284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Antenas koordinātes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1888"/>
        <w:gridCol w:w="1890"/>
        <w:gridCol w:w="2507"/>
      </w:tblGrid>
      <w:tr w:rsidR="0030401A" w:rsidRPr="00FD6B31" w14:paraId="70292C93" w14:textId="77777777" w:rsidTr="00FD6B31">
        <w:trPr>
          <w:trHeight w:hRule="exact" w:val="361"/>
        </w:trPr>
        <w:tc>
          <w:tcPr>
            <w:tcW w:w="3638" w:type="dxa"/>
            <w:shd w:val="clear" w:color="auto" w:fill="auto"/>
          </w:tcPr>
          <w:p w14:paraId="44FE48DD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Ziemeļu platums</w:t>
            </w:r>
          </w:p>
        </w:tc>
        <w:tc>
          <w:tcPr>
            <w:tcW w:w="1888" w:type="dxa"/>
            <w:shd w:val="clear" w:color="auto" w:fill="auto"/>
          </w:tcPr>
          <w:p w14:paraId="6A3E2032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grādi</w:t>
            </w:r>
          </w:p>
        </w:tc>
        <w:tc>
          <w:tcPr>
            <w:tcW w:w="1890" w:type="dxa"/>
            <w:shd w:val="clear" w:color="auto" w:fill="auto"/>
          </w:tcPr>
          <w:p w14:paraId="6C661D2A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minūtes</w:t>
            </w:r>
          </w:p>
        </w:tc>
        <w:tc>
          <w:tcPr>
            <w:tcW w:w="2507" w:type="dxa"/>
            <w:shd w:val="clear" w:color="auto" w:fill="auto"/>
          </w:tcPr>
          <w:p w14:paraId="2479CFE4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sekundes</w:t>
            </w:r>
          </w:p>
        </w:tc>
      </w:tr>
      <w:tr w:rsidR="0030401A" w:rsidRPr="00FD6B31" w14:paraId="53634E53" w14:textId="77777777" w:rsidTr="00FD6B31">
        <w:trPr>
          <w:trHeight w:hRule="exact" w:val="296"/>
        </w:trPr>
        <w:tc>
          <w:tcPr>
            <w:tcW w:w="3638" w:type="dxa"/>
            <w:shd w:val="clear" w:color="auto" w:fill="auto"/>
          </w:tcPr>
          <w:p w14:paraId="769FFFEE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Austrumu garums</w:t>
            </w:r>
          </w:p>
        </w:tc>
        <w:tc>
          <w:tcPr>
            <w:tcW w:w="1888" w:type="dxa"/>
            <w:shd w:val="clear" w:color="auto" w:fill="auto"/>
          </w:tcPr>
          <w:p w14:paraId="732A4977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grādi</w:t>
            </w:r>
          </w:p>
        </w:tc>
        <w:tc>
          <w:tcPr>
            <w:tcW w:w="1890" w:type="dxa"/>
            <w:shd w:val="clear" w:color="auto" w:fill="auto"/>
          </w:tcPr>
          <w:p w14:paraId="38514BBF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minūtes</w:t>
            </w:r>
          </w:p>
        </w:tc>
        <w:tc>
          <w:tcPr>
            <w:tcW w:w="2507" w:type="dxa"/>
            <w:shd w:val="clear" w:color="auto" w:fill="auto"/>
          </w:tcPr>
          <w:p w14:paraId="21D3BF6C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sekundes</w:t>
            </w:r>
          </w:p>
        </w:tc>
      </w:tr>
    </w:tbl>
    <w:p w14:paraId="23C0B9EB" w14:textId="77777777" w:rsidR="00AB3172" w:rsidRPr="00FD6B31" w:rsidRDefault="00AB3172" w:rsidP="009D15B6">
      <w:pPr>
        <w:ind w:left="284" w:hanging="284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260"/>
      </w:tblGrid>
      <w:tr w:rsidR="008A4B55" w:rsidRPr="00FD6B31" w14:paraId="151934E4" w14:textId="77777777" w:rsidTr="008A4B55">
        <w:trPr>
          <w:trHeight w:val="505"/>
        </w:trPr>
        <w:tc>
          <w:tcPr>
            <w:tcW w:w="3828" w:type="dxa"/>
            <w:shd w:val="clear" w:color="auto" w:fill="auto"/>
            <w:vAlign w:val="center"/>
          </w:tcPr>
          <w:p w14:paraId="33A93833" w14:textId="77777777" w:rsidR="008A4B55" w:rsidRPr="007933CD" w:rsidRDefault="008A4B55" w:rsidP="009D15B6">
            <w:pPr>
              <w:widowControl w:val="0"/>
              <w:tabs>
                <w:tab w:val="left" w:pos="5103"/>
                <w:tab w:val="left" w:pos="5245"/>
                <w:tab w:val="left" w:pos="5387"/>
                <w:tab w:val="left" w:pos="6571"/>
                <w:tab w:val="left" w:pos="6804"/>
              </w:tabs>
              <w:autoSpaceDE w:val="0"/>
              <w:autoSpaceDN w:val="0"/>
              <w:adjustRightInd w:val="0"/>
              <w:spacing w:beforeLines="50" w:before="120" w:afterLines="50" w:after="120"/>
              <w:ind w:left="284" w:right="-23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 xml:space="preserve">Horizonta augstums antenai: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DDCF78" w14:textId="77777777" w:rsidR="008A4B55" w:rsidRPr="008A4B55" w:rsidRDefault="008A4B55" w:rsidP="00D4118A">
            <w:pPr>
              <w:widowControl w:val="0"/>
              <w:tabs>
                <w:tab w:val="left" w:pos="5103"/>
                <w:tab w:val="left" w:pos="5245"/>
                <w:tab w:val="left" w:pos="5387"/>
                <w:tab w:val="left" w:pos="6571"/>
                <w:tab w:val="left" w:pos="6804"/>
              </w:tabs>
              <w:autoSpaceDE w:val="0"/>
              <w:autoSpaceDN w:val="0"/>
              <w:adjustRightInd w:val="0"/>
              <w:spacing w:beforeLines="50" w:before="120" w:afterLines="50" w:after="120"/>
              <w:ind w:left="284" w:right="-23" w:hanging="284"/>
              <w:jc w:val="center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vai pielikumā</w:t>
            </w:r>
            <w:r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1178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16D31B8" w14:textId="77777777" w:rsidR="008A4B55" w:rsidRPr="008A4B55" w:rsidRDefault="008A4B55" w:rsidP="00D4118A">
            <w:pPr>
              <w:widowControl w:val="0"/>
              <w:tabs>
                <w:tab w:val="left" w:pos="5103"/>
                <w:tab w:val="left" w:pos="5245"/>
                <w:tab w:val="left" w:pos="5387"/>
                <w:tab w:val="left" w:pos="6571"/>
                <w:tab w:val="left" w:pos="6804"/>
              </w:tabs>
              <w:autoSpaceDE w:val="0"/>
              <w:autoSpaceDN w:val="0"/>
              <w:adjustRightInd w:val="0"/>
              <w:spacing w:beforeLines="50" w:before="120" w:afterLines="50" w:after="120"/>
              <w:ind w:left="284" w:right="-23" w:hanging="284"/>
              <w:jc w:val="center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(vajadzīgo atzīmēt)</w:t>
            </w:r>
            <w:r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17520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1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30EC887" w14:textId="77777777" w:rsidR="00AB3172" w:rsidRPr="00FD6B31" w:rsidRDefault="00AB3172" w:rsidP="009D15B6">
      <w:pPr>
        <w:widowControl w:val="0"/>
        <w:tabs>
          <w:tab w:val="left" w:pos="5103"/>
          <w:tab w:val="left" w:pos="5245"/>
          <w:tab w:val="left" w:pos="5387"/>
          <w:tab w:val="left" w:pos="6470"/>
          <w:tab w:val="left" w:pos="6571"/>
          <w:tab w:val="left" w:pos="6804"/>
        </w:tabs>
        <w:autoSpaceDE w:val="0"/>
        <w:autoSpaceDN w:val="0"/>
        <w:adjustRightInd w:val="0"/>
        <w:ind w:left="284" w:right="-23" w:hanging="284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002"/>
        <w:gridCol w:w="3803"/>
      </w:tblGrid>
      <w:tr w:rsidR="0030401A" w:rsidRPr="00FD6B31" w14:paraId="79E69E4C" w14:textId="77777777" w:rsidTr="00FD6B31">
        <w:trPr>
          <w:trHeight w:hRule="exact" w:val="916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2F9146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Aparatūras tips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E5070B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Izgatavotājs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4C0EF5" w14:textId="77777777" w:rsidR="0030401A" w:rsidRPr="007933CD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Rūpnīcas Nr.</w:t>
            </w:r>
          </w:p>
        </w:tc>
      </w:tr>
    </w:tbl>
    <w:p w14:paraId="1F53CCE3" w14:textId="77777777" w:rsidR="0030401A" w:rsidRPr="007354DF" w:rsidRDefault="0030401A" w:rsidP="009D15B6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284" w:right="-23" w:hanging="284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SATELĪTS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5229"/>
      </w:tblGrid>
      <w:tr w:rsidR="0030401A" w:rsidRPr="00FD6B31" w14:paraId="161386B5" w14:textId="77777777" w:rsidTr="00FD6B31">
        <w:trPr>
          <w:trHeight w:hRule="exact" w:val="268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DCEE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Nosaukums</w:t>
            </w:r>
          </w:p>
        </w:tc>
      </w:tr>
      <w:tr w:rsidR="0030401A" w:rsidRPr="00FD6B31" w14:paraId="1BB6FF62" w14:textId="77777777" w:rsidTr="00FD6B31">
        <w:trPr>
          <w:trHeight w:hRule="exact" w:val="273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8521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Ģeostacionārās orbītas pozīcija, grādi E/W</w:t>
            </w:r>
          </w:p>
        </w:tc>
      </w:tr>
      <w:tr w:rsidR="0030401A" w:rsidRPr="00FD6B31" w14:paraId="11DB4C0F" w14:textId="77777777" w:rsidTr="00FD6B31">
        <w:trPr>
          <w:trHeight w:hRule="exact" w:val="29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1583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Raidīšanas stara nosaukums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244C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Uztveršanas stara nosaukums</w:t>
            </w:r>
          </w:p>
        </w:tc>
      </w:tr>
    </w:tbl>
    <w:p w14:paraId="250183C3" w14:textId="77777777" w:rsidR="0030401A" w:rsidRPr="007354DF" w:rsidRDefault="0030401A" w:rsidP="009D15B6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284" w:right="-23" w:hanging="284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RAIDĪŠANA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5261"/>
      </w:tblGrid>
      <w:tr w:rsidR="0030401A" w:rsidRPr="00FD6B31" w14:paraId="44CA8004" w14:textId="77777777" w:rsidTr="00FD6B31">
        <w:trPr>
          <w:trHeight w:hRule="exact" w:val="316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9F0A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maksimālais pastiprinājums, dB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C40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Polarizācija</w:t>
            </w:r>
          </w:p>
        </w:tc>
      </w:tr>
      <w:tr w:rsidR="0030401A" w:rsidRPr="00FD6B31" w14:paraId="7354615A" w14:textId="77777777" w:rsidTr="00FD6B31">
        <w:trPr>
          <w:trHeight w:hRule="exact" w:val="562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FF35" w14:textId="77777777" w:rsidR="0030401A" w:rsidRPr="008D1A2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virziena diagramma (analītiski, grafiski, vai atsaucoties uz ITU dokumentu)</w:t>
            </w:r>
          </w:p>
        </w:tc>
      </w:tr>
      <w:tr w:rsidR="0030401A" w:rsidRPr="00FD6B31" w14:paraId="39F0DF99" w14:textId="77777777" w:rsidTr="00FD6B31">
        <w:trPr>
          <w:trHeight w:hRule="exact" w:val="286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B661" w14:textId="77777777" w:rsidR="0030401A" w:rsidRPr="008D1A2A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Vidējā frekvence, MHz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644F" w14:textId="77777777" w:rsidR="0030401A" w:rsidRPr="008D1A2A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Pilns joslas platums, kHz</w:t>
            </w:r>
          </w:p>
        </w:tc>
      </w:tr>
    </w:tbl>
    <w:p w14:paraId="68BED38F" w14:textId="77777777" w:rsidR="00A731DF" w:rsidRDefault="00A731DF" w:rsidP="0030401A">
      <w:pPr>
        <w:widowControl w:val="0"/>
        <w:autoSpaceDE w:val="0"/>
        <w:autoSpaceDN w:val="0"/>
        <w:adjustRightInd w:val="0"/>
        <w:spacing w:beforeLines="100" w:before="240" w:line="240" w:lineRule="exact"/>
        <w:ind w:left="323" w:right="-23"/>
        <w:rPr>
          <w:rStyle w:val="Emphasis"/>
          <w:rFonts w:ascii="Franklin Gothic Book" w:hAnsi="Franklin Gothic Book"/>
          <w:i w:val="0"/>
          <w:sz w:val="22"/>
          <w:szCs w:val="22"/>
        </w:rPr>
      </w:pPr>
      <w:r>
        <w:rPr>
          <w:rStyle w:val="Emphasis"/>
          <w:rFonts w:ascii="Franklin Gothic Book" w:hAnsi="Franklin Gothic Book"/>
          <w:i w:val="0"/>
          <w:sz w:val="22"/>
          <w:szCs w:val="22"/>
        </w:rPr>
        <w:br w:type="page"/>
      </w:r>
    </w:p>
    <w:p w14:paraId="7BC71320" w14:textId="77777777" w:rsidR="0030401A" w:rsidRPr="007354DF" w:rsidRDefault="0030401A" w:rsidP="009D15B6">
      <w:pPr>
        <w:pStyle w:val="ListParagraph"/>
        <w:widowControl w:val="0"/>
        <w:numPr>
          <w:ilvl w:val="0"/>
          <w:numId w:val="4"/>
        </w:numPr>
        <w:spacing w:before="120" w:line="240" w:lineRule="exact"/>
        <w:ind w:left="284" w:right="-23" w:hanging="284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lastRenderedPageBreak/>
        <w:t xml:space="preserve">RAIDĪŠANA </w:t>
      </w:r>
      <w:r w:rsidRPr="007354DF">
        <w:rPr>
          <w:rStyle w:val="Emphasis"/>
          <w:rFonts w:ascii="Franklin Gothic Book" w:hAnsi="Franklin Gothic Book"/>
          <w:b/>
          <w:i w:val="0"/>
          <w:sz w:val="20"/>
        </w:rPr>
        <w:t>(</w:t>
      </w:r>
      <w:r w:rsidR="008A4B55" w:rsidRPr="007354DF">
        <w:rPr>
          <w:rStyle w:val="Emphasis"/>
          <w:rFonts w:ascii="Franklin Gothic Book" w:hAnsi="Franklin Gothic Book"/>
          <w:b/>
          <w:i w:val="0"/>
          <w:sz w:val="20"/>
        </w:rPr>
        <w:t>turpin</w:t>
      </w:r>
      <w:r w:rsidR="008A4B55" w:rsidRPr="007354DF">
        <w:rPr>
          <w:rStyle w:val="Emphasis"/>
          <w:rFonts w:ascii="Franklin Gothic Book" w:hAnsi="Franklin Gothic Book"/>
          <w:b/>
          <w:i w:val="0"/>
          <w:sz w:val="20"/>
          <w:lang w:val="lv-LV"/>
        </w:rPr>
        <w:t>ājums</w:t>
      </w:r>
      <w:r w:rsidRPr="007354DF">
        <w:rPr>
          <w:rStyle w:val="Emphasis"/>
          <w:rFonts w:ascii="Franklin Gothic Book" w:hAnsi="Franklin Gothic Book"/>
          <w:b/>
          <w:i w:val="0"/>
          <w:sz w:val="20"/>
        </w:rPr>
        <w:t>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52"/>
        <w:gridCol w:w="566"/>
        <w:gridCol w:w="2002"/>
        <w:gridCol w:w="2693"/>
      </w:tblGrid>
      <w:tr w:rsidR="0030401A" w:rsidRPr="00FD6B31" w14:paraId="630EF777" w14:textId="77777777" w:rsidTr="009D15B6">
        <w:trPr>
          <w:trHeight w:hRule="exact" w:val="90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AE55" w14:textId="77777777" w:rsidR="007354DF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Izstarojuma</w:t>
            </w:r>
            <w:r w:rsidR="007354DF"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  <w:lang w:val="lv-LV"/>
              </w:rPr>
              <w:t xml:space="preserve"> </w:t>
            </w: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klase</w:t>
            </w:r>
          </w:p>
          <w:p w14:paraId="696DC885" w14:textId="77777777" w:rsidR="0030401A" w:rsidRPr="007354DF" w:rsidRDefault="007354DF" w:rsidP="009D15B6">
            <w:pPr>
              <w:widowControl w:val="0"/>
              <w:autoSpaceDE w:val="0"/>
              <w:autoSpaceDN w:val="0"/>
              <w:adjustRightInd w:val="0"/>
              <w:spacing w:before="7"/>
              <w:ind w:left="284" w:right="-20" w:hanging="284"/>
              <w:jc w:val="center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>(</w:t>
            </w:r>
            <w:r w:rsidRPr="007354DF">
              <w:rPr>
                <w:rFonts w:ascii="Franklin Gothic Book" w:hAnsi="Franklin Gothic Book" w:cs="Arial"/>
                <w:sz w:val="18"/>
                <w:szCs w:val="18"/>
                <w:lang w:val="lv-LV"/>
              </w:rPr>
              <w:t>P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ēc</w:t>
            </w:r>
            <w:r w:rsidRPr="007354DF">
              <w:rPr>
                <w:rFonts w:ascii="Franklin Gothic Book" w:hAnsi="Franklin Gothic Book" w:cs="Arial"/>
                <w:spacing w:val="1"/>
                <w:sz w:val="18"/>
                <w:szCs w:val="18"/>
                <w:lang w:val="lv-LV"/>
              </w:rPr>
              <w:t xml:space="preserve"> 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I</w:t>
            </w:r>
            <w:r w:rsidRPr="007354DF">
              <w:rPr>
                <w:rFonts w:ascii="Franklin Gothic Book" w:hAnsi="Franklin Gothic Book" w:cs="Arial"/>
                <w:spacing w:val="1"/>
                <w:w w:val="99"/>
                <w:sz w:val="18"/>
                <w:szCs w:val="18"/>
                <w:lang w:val="lv-LV"/>
              </w:rPr>
              <w:t>T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U</w:t>
            </w:r>
            <w:r w:rsidRPr="007354DF">
              <w:rPr>
                <w:rFonts w:ascii="Franklin Gothic Book" w:hAnsi="Franklin Gothic Book" w:cs="Arial"/>
                <w:spacing w:val="-1"/>
                <w:sz w:val="18"/>
                <w:szCs w:val="18"/>
                <w:lang w:val="lv-LV"/>
              </w:rPr>
              <w:t xml:space="preserve"> 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Radionoteikumu</w:t>
            </w:r>
            <w:r w:rsidRPr="007354DF">
              <w:rPr>
                <w:rFonts w:ascii="Franklin Gothic Book" w:hAnsi="Franklin Gothic Book" w:cs="Arial"/>
                <w:spacing w:val="-1"/>
                <w:sz w:val="18"/>
                <w:szCs w:val="18"/>
                <w:lang w:val="lv-LV"/>
              </w:rPr>
              <w:t xml:space="preserve"> 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1.pieli</w:t>
            </w:r>
            <w:r w:rsidRPr="007354DF">
              <w:rPr>
                <w:rFonts w:ascii="Franklin Gothic Book" w:hAnsi="Franklin Gothic Book" w:cs="Arial"/>
                <w:spacing w:val="1"/>
                <w:w w:val="99"/>
                <w:sz w:val="18"/>
                <w:szCs w:val="18"/>
                <w:lang w:val="lv-LV"/>
              </w:rPr>
              <w:t>k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uma)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87C2" w14:textId="77777777" w:rsidR="0030401A" w:rsidRPr="00FD6B31" w:rsidRDefault="0030401A" w:rsidP="009D15B6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spacing w:line="810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</w:p>
        </w:tc>
      </w:tr>
      <w:tr w:rsidR="0030401A" w:rsidRPr="00FD6B31" w14:paraId="560371F6" w14:textId="77777777" w:rsidTr="009D15B6">
        <w:trPr>
          <w:trHeight w:hRule="exact" w:val="75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6FD7" w14:textId="77777777" w:rsidR="0030401A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Modulējošā signāla</w:t>
            </w:r>
          </w:p>
          <w:p w14:paraId="20275C41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before="8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apraksts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F897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Pilnā jauda, dBW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7D91" w14:textId="77777777" w:rsidR="0030401A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Maksimālais jaudas</w:t>
            </w:r>
          </w:p>
          <w:p w14:paraId="4AB0ECCE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before="8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blīvums, dBW/Hz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7F78" w14:textId="77777777" w:rsidR="0030401A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Viena kanāla joslas</w:t>
            </w:r>
          </w:p>
          <w:p w14:paraId="501BCFE5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before="8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platums, kHz</w:t>
            </w:r>
          </w:p>
        </w:tc>
      </w:tr>
      <w:tr w:rsidR="0030401A" w:rsidRPr="00FD6B31" w14:paraId="5BACF0F6" w14:textId="77777777" w:rsidTr="009D15B6">
        <w:trPr>
          <w:trHeight w:hRule="exact" w:val="420"/>
        </w:trPr>
        <w:tc>
          <w:tcPr>
            <w:tcW w:w="5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D3A4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Satelīta viena transpondera nesējfrekvenču skaits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1C49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Atstarpe starp nesējiem, kHz</w:t>
            </w:r>
          </w:p>
        </w:tc>
      </w:tr>
    </w:tbl>
    <w:p w14:paraId="14A50268" w14:textId="77777777" w:rsidR="0030401A" w:rsidRPr="007354DF" w:rsidRDefault="0030401A" w:rsidP="009D15B6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284" w:right="-23" w:hanging="284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UZTVERŠANA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119"/>
        <w:gridCol w:w="393"/>
        <w:gridCol w:w="566"/>
        <w:gridCol w:w="946"/>
        <w:gridCol w:w="3749"/>
      </w:tblGrid>
      <w:tr w:rsidR="0030401A" w:rsidRPr="00D4118A" w14:paraId="4BEBE13D" w14:textId="77777777" w:rsidTr="009D15B6">
        <w:trPr>
          <w:trHeight w:hRule="exact" w:val="334"/>
        </w:trPr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EFC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maksimālais pastiprinājums, dB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5CCD" w14:textId="77777777" w:rsidR="0030401A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Polarizācija</w:t>
            </w:r>
          </w:p>
        </w:tc>
      </w:tr>
      <w:tr w:rsidR="0030401A" w:rsidRPr="00D4118A" w14:paraId="57D7CC1C" w14:textId="77777777" w:rsidTr="009D15B6">
        <w:trPr>
          <w:trHeight w:hRule="exact" w:val="42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C6EA" w14:textId="4300DB53" w:rsidR="0030401A" w:rsidRPr="001D59A1" w:rsidRDefault="0030401A" w:rsidP="001D59A1">
            <w:pPr>
              <w:widowControl w:val="0"/>
              <w:tabs>
                <w:tab w:val="left" w:pos="7545"/>
              </w:tabs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Antenas virziena diagramma (analītiski, grafiski vai atsaucoties uz ITU dokumentu)</w:t>
            </w:r>
            <w:r w:rsidR="001D59A1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ab/>
            </w:r>
          </w:p>
        </w:tc>
      </w:tr>
      <w:tr w:rsidR="0030401A" w:rsidRPr="00D4118A" w14:paraId="64FBBD5E" w14:textId="77777777" w:rsidTr="009D15B6">
        <w:trPr>
          <w:trHeight w:hRule="exact" w:val="288"/>
        </w:trPr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247E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Pilnais joslas platums, kHz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B2D6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Vidējā frekvence, MHz</w:t>
            </w:r>
          </w:p>
        </w:tc>
      </w:tr>
      <w:tr w:rsidR="0030401A" w:rsidRPr="00D4118A" w14:paraId="5599BEF6" w14:textId="77777777" w:rsidTr="009D15B6">
        <w:trPr>
          <w:trHeight w:hRule="exact" w:val="279"/>
        </w:trPr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A248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Uztvertā signāla</w:t>
            </w:r>
            <w:r w:rsidR="005653AC"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 xml:space="preserve"> </w:t>
            </w: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izstarojuma klase1</w:t>
            </w:r>
          </w:p>
        </w:tc>
        <w:tc>
          <w:tcPr>
            <w:tcW w:w="5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638C" w14:textId="77777777" w:rsidR="0030401A" w:rsidRPr="00D4118A" w:rsidRDefault="0030401A" w:rsidP="009D15B6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spacing w:line="810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</w:p>
        </w:tc>
      </w:tr>
      <w:tr w:rsidR="0030401A" w:rsidRPr="00D4118A" w14:paraId="3990C278" w14:textId="77777777" w:rsidTr="009D15B6">
        <w:trPr>
          <w:trHeight w:hRule="exact" w:val="70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B9B0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Modulējošā signāla apraksts</w:t>
            </w:r>
          </w:p>
        </w:tc>
        <w:tc>
          <w:tcPr>
            <w:tcW w:w="3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5201" w14:textId="77777777" w:rsidR="0030401A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Viena kanāla joslas</w:t>
            </w:r>
          </w:p>
          <w:p w14:paraId="412DCBA0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before="8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platums, kHz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9C1C" w14:textId="77777777" w:rsidR="0030401A" w:rsidRPr="00D4118A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Uztverošās sistēmas trokšņu</w:t>
            </w:r>
          </w:p>
          <w:p w14:paraId="61168F9F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before="8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temperatūra, K</w:t>
            </w:r>
          </w:p>
        </w:tc>
      </w:tr>
      <w:tr w:rsidR="0030401A" w:rsidRPr="00D4118A" w14:paraId="5D244A42" w14:textId="77777777" w:rsidTr="009D15B6">
        <w:trPr>
          <w:trHeight w:hRule="exact" w:val="558"/>
        </w:trPr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4B2A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Satelīta viena transpondera nesējfrekvenču skaits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4E5E" w14:textId="77777777" w:rsidR="0030401A" w:rsidRPr="001D59A1" w:rsidRDefault="0030401A" w:rsidP="009D15B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84" w:right="-20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Atstarpe starp nesējiem, kHz</w:t>
            </w:r>
          </w:p>
        </w:tc>
      </w:tr>
    </w:tbl>
    <w:tbl>
      <w:tblPr>
        <w:tblStyle w:val="TableGrid"/>
        <w:tblW w:w="9932" w:type="dxa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17290F" w:rsidRPr="00D4118A" w14:paraId="7723A97F" w14:textId="77777777" w:rsidTr="00D4118A">
        <w:trPr>
          <w:trHeight w:val="418"/>
        </w:trPr>
        <w:tc>
          <w:tcPr>
            <w:tcW w:w="9932" w:type="dxa"/>
          </w:tcPr>
          <w:p w14:paraId="5441B0AC" w14:textId="77777777" w:rsidR="0017290F" w:rsidRPr="001D59A1" w:rsidRDefault="0017290F" w:rsidP="009D15B6">
            <w:pPr>
              <w:widowControl w:val="0"/>
              <w:tabs>
                <w:tab w:val="left" w:pos="3840"/>
                <w:tab w:val="left" w:pos="5660"/>
                <w:tab w:val="left" w:pos="6840"/>
                <w:tab w:val="left" w:pos="9000"/>
              </w:tabs>
              <w:autoSpaceDE w:val="0"/>
              <w:autoSpaceDN w:val="0"/>
              <w:adjustRightInd w:val="0"/>
              <w:spacing w:beforeLines="100" w:before="240" w:line="276" w:lineRule="auto"/>
              <w:ind w:left="284" w:right="-23" w:hanging="284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>Augstā</w:t>
            </w:r>
            <w:r w:rsidR="00734D8F"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 xml:space="preserve">k minētie dati ir spēkā no 20__ . gada  līdz </w:t>
            </w:r>
            <w:r w:rsidR="00734D8F"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  <w:lang w:val="lv-LV"/>
              </w:rPr>
              <w:t>________</w:t>
            </w:r>
            <w:r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</w:rPr>
              <w:t xml:space="preserve"> . gada</w:t>
            </w:r>
            <w:r w:rsidR="00734D8F" w:rsidRPr="00D4118A">
              <w:rPr>
                <w:rStyle w:val="Emphasis"/>
                <w:rFonts w:ascii="Franklin Gothic Book" w:hAnsi="Franklin Gothic Book"/>
                <w:i w:val="0"/>
                <w:sz w:val="20"/>
                <w:szCs w:val="20"/>
                <w:lang w:val="lv-LV"/>
              </w:rPr>
              <w:t>m</w:t>
            </w:r>
          </w:p>
        </w:tc>
      </w:tr>
    </w:tbl>
    <w:p w14:paraId="2E2A665F" w14:textId="77777777" w:rsidR="00037D7D" w:rsidRPr="0017290F" w:rsidRDefault="00037D7D" w:rsidP="009D15B6">
      <w:pPr>
        <w:spacing w:after="120"/>
        <w:ind w:left="284" w:hanging="284"/>
        <w:rPr>
          <w:rStyle w:val="Emphasis"/>
          <w:rFonts w:ascii="Franklin Gothic Book" w:hAnsi="Franklin Gothic Book"/>
          <w:i w:val="0"/>
          <w:sz w:val="16"/>
          <w:szCs w:val="16"/>
        </w:rPr>
      </w:pPr>
    </w:p>
    <w:p w14:paraId="2D67AB48" w14:textId="7F2F6181" w:rsidR="00D4118A" w:rsidRPr="00D4118A" w:rsidRDefault="00D4118A" w:rsidP="00D4118A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Franklin Gothic Book" w:hAnsi="Franklin Gothic Book"/>
          <w:i/>
          <w:sz w:val="22"/>
          <w:szCs w:val="22"/>
          <w:lang w:val="lv-LV" w:eastAsia="en-US"/>
        </w:rPr>
      </w:pPr>
      <w:r>
        <w:rPr>
          <w:rFonts w:ascii="Franklin Gothic Book" w:hAnsi="Franklin Gothic Book"/>
          <w:b/>
          <w:sz w:val="22"/>
          <w:szCs w:val="22"/>
          <w:lang w:val="en-GB" w:eastAsia="en-US"/>
        </w:rPr>
        <w:t>8</w:t>
      </w:r>
      <w:r w:rsidRPr="00D4118A">
        <w:rPr>
          <w:rFonts w:ascii="Franklin Gothic Book" w:hAnsi="Franklin Gothic Book"/>
          <w:b/>
          <w:sz w:val="22"/>
          <w:szCs w:val="22"/>
          <w:lang w:val="en-GB" w:eastAsia="en-US"/>
        </w:rPr>
        <w:t>.</w:t>
      </w:r>
      <w:r w:rsidRPr="00D4118A">
        <w:rPr>
          <w:rFonts w:ascii="Franklin Gothic Book" w:hAnsi="Franklin Gothic Book"/>
          <w:sz w:val="22"/>
          <w:szCs w:val="22"/>
          <w:lang w:val="en-GB" w:eastAsia="en-US"/>
        </w:rPr>
        <w:t xml:space="preserve"> </w:t>
      </w:r>
      <w:r w:rsidRPr="00D4118A">
        <w:rPr>
          <w:rFonts w:ascii="Franklin Gothic Book" w:hAnsi="Franklin Gothic Book"/>
          <w:b/>
          <w:sz w:val="22"/>
          <w:szCs w:val="22"/>
          <w:lang w:val="lv-LV" w:eastAsia="en-US"/>
        </w:rPr>
        <w:t>Atļaujas saņemšanas veids.</w:t>
      </w:r>
      <w:r w:rsidRPr="00D4118A">
        <w:rPr>
          <w:rFonts w:ascii="Franklin Gothic Book" w:hAnsi="Franklin Gothic Book"/>
          <w:sz w:val="22"/>
          <w:szCs w:val="22"/>
          <w:lang w:val="lv-LV" w:eastAsia="en-US"/>
        </w:rPr>
        <w:t xml:space="preserve"> Saskaņā ar Paziņošanas likumu lūdzu izvēlēties </w:t>
      </w:r>
      <w:r w:rsidRPr="00D4118A">
        <w:rPr>
          <w:rFonts w:ascii="Franklin Gothic Book" w:hAnsi="Franklin Gothic Book"/>
          <w:b/>
          <w:sz w:val="22"/>
          <w:szCs w:val="22"/>
          <w:lang w:val="lv-LV" w:eastAsia="en-US"/>
        </w:rPr>
        <w:t>vienu</w:t>
      </w:r>
      <w:r w:rsidRPr="00D4118A">
        <w:rPr>
          <w:rFonts w:ascii="Franklin Gothic Book" w:hAnsi="Franklin Gothic Book"/>
          <w:sz w:val="22"/>
          <w:szCs w:val="22"/>
          <w:lang w:val="lv-LV" w:eastAsia="en-US"/>
        </w:rPr>
        <w:t xml:space="preserve"> no saņemšanas veidiem un norādīt prasīto papildinformāciju:</w:t>
      </w:r>
    </w:p>
    <w:tbl>
      <w:tblPr>
        <w:tblW w:w="101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8725"/>
        <w:gridCol w:w="847"/>
      </w:tblGrid>
      <w:tr w:rsidR="00D4118A" w:rsidRPr="00D4118A" w14:paraId="36AE6431" w14:textId="77777777" w:rsidTr="00D4118A">
        <w:trPr>
          <w:trHeight w:val="216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22AF5C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  <w:t>E-dokumenta formā.</w:t>
            </w:r>
          </w:p>
        </w:tc>
      </w:tr>
      <w:tr w:rsidR="00D4118A" w:rsidRPr="00D4118A" w14:paraId="6D674597" w14:textId="77777777" w:rsidTr="00D4118A">
        <w:trPr>
          <w:trHeight w:val="4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8ABC" w14:textId="46205549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8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.1.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2D75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Izmantojot elektronisko pastu vai oficiālo e-adresi (ja vēlaties saņemt e-pastā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 xml:space="preserve">, 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u w:val="single"/>
                <w:lang w:val="lv-LV" w:eastAsia="en-US"/>
              </w:rPr>
              <w:t>norādīt e-pasta adresi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>):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 w:eastAsia="en-US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EDAF34" w14:textId="77777777" w:rsidR="00D4118A" w:rsidRPr="00D4118A" w:rsidRDefault="00D4118A" w:rsidP="00D4118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0"/>
                    <w:szCs w:val="20"/>
                    <w:lang w:val="lv-LV" w:eastAsia="en-US"/>
                  </w:rPr>
                </w:pPr>
                <w:r w:rsidRPr="00D4118A">
                  <w:rPr>
                    <w:rFonts w:ascii="Franklin Gothic Book" w:eastAsia="MS Gothic" w:hAnsi="Franklin Gothic Book" w:hint="eastAsia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  <w:tr w:rsidR="00D4118A" w:rsidRPr="00D4118A" w14:paraId="5C6BE38B" w14:textId="77777777" w:rsidTr="00D4118A">
        <w:trPr>
          <w:trHeight w:val="216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E59AAE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  <w:t>Papīra dokumenta formā.</w:t>
            </w:r>
          </w:p>
        </w:tc>
      </w:tr>
      <w:tr w:rsidR="00D4118A" w:rsidRPr="00D4118A" w14:paraId="28F61D74" w14:textId="77777777" w:rsidTr="00D4118A">
        <w:trPr>
          <w:trHeight w:val="4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3FA3" w14:textId="19138FCB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8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.2.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1886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Izmantojot pasta pakalpojumus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 xml:space="preserve"> (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u w:val="single"/>
                <w:lang w:val="lv-LV" w:eastAsia="en-US"/>
              </w:rPr>
              <w:t>norādīt adresi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 xml:space="preserve">):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 w:eastAsia="en-US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4248B06" w14:textId="77777777" w:rsidR="00D4118A" w:rsidRPr="00D4118A" w:rsidRDefault="00D4118A" w:rsidP="00D4118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0"/>
                    <w:szCs w:val="20"/>
                    <w:lang w:val="lv-LV" w:eastAsia="en-US"/>
                  </w:rPr>
                </w:pPr>
                <w:r w:rsidRPr="00D4118A">
                  <w:rPr>
                    <w:rFonts w:ascii="Franklin Gothic Book" w:eastAsia="MS Gothic" w:hAnsi="Franklin Gothic Book" w:hint="eastAsia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  <w:tr w:rsidR="00D4118A" w:rsidRPr="00D4118A" w14:paraId="145EDA69" w14:textId="77777777" w:rsidTr="00D4118A">
        <w:trPr>
          <w:trHeight w:val="4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4AE6E" w14:textId="30D71E05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8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.3.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69C8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</w:pP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Izmantojot gan elektronisko pastu, gan pasta pakalpojumus</w:t>
            </w:r>
          </w:p>
          <w:p w14:paraId="6BCB03DB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 xml:space="preserve">Skenētu kopiju nosūtīt 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>(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u w:val="single"/>
                <w:lang w:val="lv-LV" w:eastAsia="en-US"/>
              </w:rPr>
              <w:t>norādīt e-pasta adresi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>):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 xml:space="preserve">  </w:t>
            </w:r>
          </w:p>
          <w:p w14:paraId="665FDF78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 xml:space="preserve">Oriģinālu nosūtīt, izmantojot pasta pakalpojumus, uz adresi 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>(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u w:val="single"/>
                <w:lang w:val="lv-LV" w:eastAsia="en-US"/>
              </w:rPr>
              <w:t>norādīt adresi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 xml:space="preserve">):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 w:eastAsia="en-US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70CE2A0" w14:textId="77777777" w:rsidR="00D4118A" w:rsidRPr="00D4118A" w:rsidRDefault="00D4118A" w:rsidP="00D4118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0"/>
                    <w:szCs w:val="20"/>
                    <w:lang w:val="lv-LV" w:eastAsia="en-US"/>
                  </w:rPr>
                </w:pPr>
                <w:r w:rsidRPr="00D4118A">
                  <w:rPr>
                    <w:rFonts w:ascii="Franklin Gothic Book" w:eastAsia="MS Gothic" w:hAnsi="Franklin Gothic Book" w:hint="eastAsia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  <w:tr w:rsidR="00D4118A" w:rsidRPr="00D4118A" w14:paraId="13F7630C" w14:textId="77777777" w:rsidTr="00D4118A">
        <w:trPr>
          <w:trHeight w:val="4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B029" w14:textId="3EAA95AD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8</w:t>
            </w: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>.4.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BC958" w14:textId="77777777" w:rsidR="00D4118A" w:rsidRPr="00D4118A" w:rsidRDefault="00D4118A" w:rsidP="00D41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D4118A">
              <w:rPr>
                <w:rFonts w:ascii="Franklin Gothic Book" w:hAnsi="Franklin Gothic Book"/>
                <w:sz w:val="20"/>
                <w:szCs w:val="20"/>
                <w:lang w:val="lv-LV" w:eastAsia="en-US"/>
              </w:rPr>
              <w:t xml:space="preserve">Personīgi VAS “Elektroniskie sakari” birojā (Eksporta ielā 5, Rīgā) vai ar klienta apmaksāta ziņneša starpniecību*. </w:t>
            </w:r>
            <w:r w:rsidRPr="00D4118A">
              <w:rPr>
                <w:rFonts w:ascii="Franklin Gothic Book" w:hAnsi="Franklin Gothic Book"/>
                <w:b/>
                <w:sz w:val="20"/>
                <w:szCs w:val="20"/>
                <w:lang w:val="lv-LV" w:eastAsia="en-US"/>
              </w:rPr>
              <w:t>Norādīt tālruņa numuru saziņai: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 w:eastAsia="en-US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FB81481" w14:textId="77777777" w:rsidR="00D4118A" w:rsidRPr="00D4118A" w:rsidRDefault="00D4118A" w:rsidP="00D4118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0"/>
                    <w:szCs w:val="20"/>
                    <w:lang w:val="lv-LV" w:eastAsia="en-US"/>
                  </w:rPr>
                </w:pPr>
                <w:r w:rsidRPr="00D4118A">
                  <w:rPr>
                    <w:rFonts w:ascii="Franklin Gothic Book" w:eastAsia="MS Gothic" w:hAnsi="Franklin Gothic Book" w:hint="eastAsia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</w:tbl>
    <w:p w14:paraId="149F7018" w14:textId="77777777" w:rsidR="00D4118A" w:rsidRPr="00D4118A" w:rsidRDefault="00D4118A" w:rsidP="00D4118A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/>
          <w:i/>
          <w:sz w:val="16"/>
          <w:szCs w:val="16"/>
          <w:lang w:val="lv-LV" w:eastAsia="en-US"/>
        </w:rPr>
      </w:pPr>
      <w:r w:rsidRPr="00D4118A">
        <w:rPr>
          <w:rFonts w:ascii="Franklin Gothic Book" w:hAnsi="Franklin Gothic Book"/>
          <w:sz w:val="16"/>
          <w:szCs w:val="16"/>
          <w:lang w:val="lv-LV" w:eastAsia="en-US"/>
        </w:rPr>
        <w:t>*Atļauja tiks nosūtīta uz klienta juridisko adresi/deklarēto dzīvesvietas adresi, ja trīs darba dienu laikā klients/ vai klienta pārstāvis neierodas VAS </w:t>
      </w:r>
      <w:r w:rsidRPr="00D4118A">
        <w:rPr>
          <w:rFonts w:ascii="Franklin Gothic Book" w:hAnsi="Franklin Gothic Book"/>
          <w:i/>
          <w:sz w:val="16"/>
          <w:szCs w:val="16"/>
          <w:lang w:val="lv-LV" w:eastAsia="en-US"/>
        </w:rPr>
        <w:t>Elektroniskie sakari</w:t>
      </w:r>
      <w:r w:rsidRPr="00D4118A">
        <w:rPr>
          <w:rFonts w:ascii="Franklin Gothic Book" w:hAnsi="Franklin Gothic Book"/>
          <w:sz w:val="16"/>
          <w:szCs w:val="16"/>
          <w:lang w:val="lv-LV" w:eastAsia="en-US"/>
        </w:rPr>
        <w:t xml:space="preserve"> birojā saņemt sagatavoto dokumentu.</w:t>
      </w:r>
    </w:p>
    <w:p w14:paraId="455CF835" w14:textId="77777777" w:rsidR="0017290F" w:rsidRPr="0017290F" w:rsidRDefault="0017290F" w:rsidP="00FD6B31">
      <w:pPr>
        <w:ind w:right="147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6B31" w14:paraId="3A4697FF" w14:textId="77777777" w:rsidTr="0017290F">
        <w:tc>
          <w:tcPr>
            <w:tcW w:w="9918" w:type="dxa"/>
          </w:tcPr>
          <w:p w14:paraId="122D6B68" w14:textId="1BABEE28" w:rsidR="00C2225E" w:rsidRPr="00997B34" w:rsidRDefault="00997B34" w:rsidP="00C2225E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  <w:sz w:val="20"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, radiosakaru tīkla ierīkošanai ir jāizstrādā ierīkošanas tehniskais projekts, izņemot:</w:t>
            </w:r>
          </w:p>
          <w:p w14:paraId="287DC567" w14:textId="77777777" w:rsidR="00FD6B31" w:rsidRPr="008A4B55" w:rsidRDefault="00FD6B31" w:rsidP="00FD6B31">
            <w:pPr>
              <w:numPr>
                <w:ilvl w:val="0"/>
                <w:numId w:val="2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C2225E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elektronisko sakaru tīkla</w:t>
            </w: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kabeļi un (vai) iekārtas tiek uzstādītas savā nekustamā īpašumā vai savā valdījumā esošajā nekustamajā īpašumā, vai savā īpašumā esošajā iekārtu konteinerā vai iekārtu skapī;</w:t>
            </w:r>
          </w:p>
          <w:p w14:paraId="7C0AC01B" w14:textId="77777777" w:rsidR="00FD6B31" w:rsidRPr="008A4B55" w:rsidRDefault="00FD6B31" w:rsidP="00FD6B31">
            <w:pPr>
              <w:numPr>
                <w:ilvl w:val="0"/>
                <w:numId w:val="2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14:paraId="4378B4C9" w14:textId="77777777" w:rsidR="00FD6B31" w:rsidRPr="008A4B55" w:rsidRDefault="00FD6B31" w:rsidP="00085CB9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="007354DF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7354DF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7354DF"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akcepta saņemšanai. </w:t>
            </w:r>
          </w:p>
          <w:p w14:paraId="08BC48EE" w14:textId="4F546A6E" w:rsidR="00FD6B31" w:rsidRPr="009D15B6" w:rsidRDefault="00FD6B31" w:rsidP="00085CB9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  <w:lang w:val="lv-LV"/>
              </w:rPr>
            </w:pP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7354DF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7354DF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7354DF"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eksperta numerācijas pārvaldības un projektu jautājumos, tālr. </w:t>
            </w:r>
            <w:r w:rsidR="009D15B6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lv-LV"/>
              </w:rPr>
              <w:t>22012813</w:t>
            </w:r>
            <w:r w:rsidR="001D59A1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lv-LV"/>
              </w:rPr>
              <w:t>.</w:t>
            </w:r>
          </w:p>
        </w:tc>
      </w:tr>
    </w:tbl>
    <w:p w14:paraId="4141DAB1" w14:textId="77777777" w:rsidR="00A731DF" w:rsidRDefault="00A731DF" w:rsidP="00FD6B31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166F95F7" w14:textId="77777777" w:rsidR="00A731DF" w:rsidRDefault="00A731DF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br w:type="page"/>
      </w:r>
    </w:p>
    <w:p w14:paraId="51D8DA27" w14:textId="77777777" w:rsidR="00FD6B31" w:rsidRPr="00FA74FD" w:rsidRDefault="00FD6B31" w:rsidP="00FD6B31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0735F791" w14:textId="3440E9E6" w:rsidR="00FD6B31" w:rsidRPr="00FA74FD" w:rsidRDefault="00FD6B31" w:rsidP="00F96AF9">
      <w:pPr>
        <w:ind w:right="-36"/>
        <w:jc w:val="both"/>
        <w:rPr>
          <w:rFonts w:ascii="Franklin Gothic Book" w:hAnsi="Franklin Gothic Book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p w14:paraId="3C6730A5" w14:textId="77777777" w:rsidR="00FD6B31" w:rsidRPr="00FA74FD" w:rsidRDefault="00FD6B31" w:rsidP="00FD6B31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20"/>
        <w:gridCol w:w="2823"/>
      </w:tblGrid>
      <w:tr w:rsidR="00FD6B31" w14:paraId="254BD5A4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201E8" w14:textId="77777777" w:rsidR="00FD6B31" w:rsidRDefault="00FD6B31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048F" w14:textId="77777777" w:rsidR="00FD6B31" w:rsidRDefault="00FD6B31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D6B31" w14:paraId="6CB3CC7F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B96F" w14:textId="77777777" w:rsidR="00FD6B31" w:rsidRPr="0052458A" w:rsidRDefault="00FD6B31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9D4C1" w14:textId="77777777" w:rsidR="00FD6B31" w:rsidRDefault="00FD6B31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D6B31" w14:paraId="017D51BD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922EA" w14:textId="77777777" w:rsidR="00FD6B31" w:rsidRDefault="00FD6B31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D6B31" w14:paraId="2F39F573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57443" w14:textId="77777777" w:rsidR="00FD6B31" w:rsidRPr="0052458A" w:rsidRDefault="00FD6B31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5D8A0A2D" w14:textId="77777777" w:rsidR="00FD6B31" w:rsidRDefault="00FD6B31" w:rsidP="00FD6B31">
      <w:pPr>
        <w:rPr>
          <w:rFonts w:ascii="Franklin Gothic Book" w:hAnsi="Franklin Gothic Book"/>
        </w:rPr>
      </w:pPr>
    </w:p>
    <w:p w14:paraId="3442B742" w14:textId="77777777" w:rsidR="009D15B6" w:rsidRPr="009D15B6" w:rsidRDefault="009D15B6" w:rsidP="009D15B6">
      <w:pPr>
        <w:rPr>
          <w:rFonts w:ascii="Franklin Gothic Book" w:hAnsi="Franklin Gothic Book"/>
          <w:i/>
          <w:sz w:val="16"/>
          <w:szCs w:val="16"/>
          <w:lang w:val="en-GB" w:eastAsia="en-US"/>
        </w:rPr>
      </w:pPr>
      <w:r w:rsidRPr="009D15B6">
        <w:rPr>
          <w:rFonts w:ascii="Franklin Gothic Book" w:hAnsi="Franklin Gothic Book"/>
          <w:i/>
          <w:sz w:val="16"/>
          <w:szCs w:val="16"/>
          <w:lang w:val="en-GB" w:eastAsia="en-US"/>
        </w:rPr>
        <w:t>*Pieteikums ir jāparaksta juridiskās personas likumiskajam pārstāvim vai viņa pilnvarotai personai. Ja pieteikumu paraksta pilnvarotā persona, pieteikumam ir jāpievieno atbilstoši noformēts pilnvaras oriģināls vai apliecināta kopija.</w:t>
      </w:r>
    </w:p>
    <w:p w14:paraId="74491B06" w14:textId="7E7D3763" w:rsidR="00FD6B31" w:rsidRDefault="009D15B6" w:rsidP="009D15B6">
      <w:r w:rsidRPr="009D15B6">
        <w:rPr>
          <w:rFonts w:ascii="Franklin Gothic Book" w:hAnsi="Franklin Gothic Book"/>
          <w:i/>
          <w:sz w:val="16"/>
          <w:szCs w:val="16"/>
          <w:lang w:val="en-GB" w:eastAsia="en-US"/>
        </w:rPr>
        <w:t>*Dokumenta rekvizītu "paraksts" neizpilda, ja elektroniskais dokuments sagatavots atbilstoši normatīvajiem aktiem par elektronisko dokumentu noformēšanu.</w:t>
      </w:r>
    </w:p>
    <w:p w14:paraId="339EB070" w14:textId="77777777" w:rsidR="00FD6B31" w:rsidRPr="00FD6B31" w:rsidRDefault="00FD6B31" w:rsidP="00B323E1">
      <w:pPr>
        <w:widowControl w:val="0"/>
        <w:autoSpaceDE w:val="0"/>
        <w:autoSpaceDN w:val="0"/>
        <w:adjustRightInd w:val="0"/>
        <w:ind w:right="-130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69E38AE2" w14:textId="77777777" w:rsidR="00B323E1" w:rsidRPr="00FD6B31" w:rsidRDefault="00B323E1" w:rsidP="00B323E1">
      <w:pPr>
        <w:widowControl w:val="0"/>
        <w:autoSpaceDE w:val="0"/>
        <w:autoSpaceDN w:val="0"/>
        <w:adjustRightInd w:val="0"/>
        <w:ind w:right="-130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5953E3E8" w14:textId="77777777" w:rsidR="00D42619" w:rsidRPr="00FD6B31" w:rsidRDefault="00D42619" w:rsidP="00037D7D">
      <w:pPr>
        <w:widowControl w:val="0"/>
        <w:autoSpaceDE w:val="0"/>
        <w:autoSpaceDN w:val="0"/>
        <w:adjustRightInd w:val="0"/>
        <w:spacing w:line="247" w:lineRule="auto"/>
        <w:ind w:left="1701" w:right="-130"/>
        <w:jc w:val="center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025B1307" w14:textId="77777777" w:rsidR="0030401A" w:rsidRPr="008A4B55" w:rsidRDefault="0030401A" w:rsidP="00145E81">
      <w:pPr>
        <w:widowControl w:val="0"/>
        <w:autoSpaceDE w:val="0"/>
        <w:autoSpaceDN w:val="0"/>
        <w:adjustRightInd w:val="0"/>
        <w:spacing w:beforeLines="100" w:before="240" w:line="287" w:lineRule="exact"/>
        <w:ind w:left="102" w:right="-23"/>
        <w:jc w:val="both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8A4B55">
        <w:rPr>
          <w:rStyle w:val="Emphasis"/>
          <w:rFonts w:ascii="Franklin Gothic Book" w:hAnsi="Franklin Gothic Book"/>
          <w:b/>
          <w:i w:val="0"/>
          <w:sz w:val="22"/>
          <w:szCs w:val="22"/>
        </w:rPr>
        <w:t>PASKAIDROJUMI</w:t>
      </w:r>
    </w:p>
    <w:p w14:paraId="7AF59B8D" w14:textId="77777777" w:rsidR="0030401A" w:rsidRPr="00FD6B31" w:rsidRDefault="0030401A" w:rsidP="007354DF">
      <w:pPr>
        <w:widowControl w:val="0"/>
        <w:autoSpaceDE w:val="0"/>
        <w:autoSpaceDN w:val="0"/>
        <w:adjustRightInd w:val="0"/>
        <w:spacing w:after="120" w:line="247" w:lineRule="auto"/>
        <w:ind w:leftChars="75" w:left="218" w:hanging="38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Kopā ar satelītu zemes stacijas atļaujas pieprasījumu </w:t>
      </w:r>
      <w:r w:rsidR="007354DF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VAS </w:t>
      </w:r>
      <w:r w:rsidR="007354DF" w:rsidRPr="007354DF">
        <w:rPr>
          <w:rStyle w:val="Emphasis"/>
          <w:rFonts w:ascii="Franklin Gothic Book" w:hAnsi="Franklin Gothic Book"/>
          <w:sz w:val="22"/>
          <w:szCs w:val="22"/>
        </w:rPr>
        <w:t>Elektroniskie sakari</w:t>
      </w: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ir jāiesniedz:</w:t>
      </w:r>
    </w:p>
    <w:p w14:paraId="3B5D7047" w14:textId="77777777" w:rsidR="0030401A" w:rsidRPr="00FD6B31" w:rsidRDefault="0030401A" w:rsidP="00145E81">
      <w:pPr>
        <w:widowControl w:val="0"/>
        <w:autoSpaceDE w:val="0"/>
        <w:autoSpaceDN w:val="0"/>
        <w:adjustRightInd w:val="0"/>
        <w:spacing w:after="120"/>
        <w:ind w:left="386" w:right="-23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1. </w:t>
      </w:r>
      <w:r w:rsidR="007D222B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Pieprasījumā</w:t>
      </w: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uzrādītās ēkas vai teritorijas plāns, norādot debesspuses, mērogu, antenu.</w:t>
      </w:r>
    </w:p>
    <w:p w14:paraId="0AA92E89" w14:textId="77777777" w:rsidR="0030401A" w:rsidRPr="00FD6B31" w:rsidRDefault="0030401A" w:rsidP="00145E81">
      <w:pPr>
        <w:widowControl w:val="0"/>
        <w:autoSpaceDE w:val="0"/>
        <w:autoSpaceDN w:val="0"/>
        <w:adjustRightInd w:val="0"/>
        <w:spacing w:after="120"/>
        <w:ind w:left="386" w:right="-23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>2. Antenas redzamā horizonta augstums atkarībā no azimuta, ja tas nav vienāds ar nulli visiem azimutiem.</w:t>
      </w:r>
    </w:p>
    <w:p w14:paraId="176AEFF9" w14:textId="77777777" w:rsidR="0030401A" w:rsidRPr="00FD6B31" w:rsidRDefault="007354DF" w:rsidP="00145E81">
      <w:pPr>
        <w:widowControl w:val="0"/>
        <w:autoSpaceDE w:val="0"/>
        <w:autoSpaceDN w:val="0"/>
        <w:adjustRightInd w:val="0"/>
        <w:spacing w:after="120"/>
        <w:ind w:left="386" w:right="-23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>
        <w:rPr>
          <w:rStyle w:val="Emphasis"/>
          <w:rFonts w:ascii="Franklin Gothic Book" w:hAnsi="Franklin Gothic Book"/>
          <w:i w:val="0"/>
          <w:sz w:val="22"/>
          <w:szCs w:val="22"/>
        </w:rPr>
        <w:t>3</w:t>
      </w:r>
      <w:r w:rsidR="0030401A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. Pēc</w:t>
      </w:r>
      <w:r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VAS </w:t>
      </w:r>
      <w:r w:rsidRPr="007354DF">
        <w:rPr>
          <w:rStyle w:val="Emphasis"/>
          <w:rFonts w:ascii="Franklin Gothic Book" w:hAnsi="Franklin Gothic Book"/>
          <w:sz w:val="22"/>
          <w:szCs w:val="22"/>
        </w:rPr>
        <w:t>Elektroniskie sakari</w:t>
      </w:r>
      <w:r w:rsidR="00934656"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</w:t>
      </w:r>
      <w:r w:rsidR="0030401A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pieprasījuma - apliecinājums (atbilstības deklarācija vai sertifikāts) par iekārtas atbilstību būtiskajām prasībām, ko nosaka normatīvie akti par iekārtu atbilstības novērtēšanu.</w:t>
      </w:r>
    </w:p>
    <w:p w14:paraId="7C84F1C1" w14:textId="5D9158D5" w:rsidR="0030401A" w:rsidRPr="00FD6B31" w:rsidRDefault="008823D6" w:rsidP="007354DF">
      <w:pPr>
        <w:widowControl w:val="0"/>
        <w:autoSpaceDE w:val="0"/>
        <w:autoSpaceDN w:val="0"/>
        <w:adjustRightInd w:val="0"/>
        <w:spacing w:after="120" w:line="247" w:lineRule="auto"/>
        <w:ind w:leftChars="59" w:left="142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VAS </w:t>
      </w:r>
      <w:r w:rsidR="00363707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Elektroniskie sakari</w:t>
      </w:r>
      <w:r w:rsidR="0030401A"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ņems vērā arī jebkuru papildinformāciju par šo pieteikumu, kā arī sarežģītas elektromagnētiskās situācijas gadījumā var lūgt iesniegt papildus paskaidrojošus dokumentus.</w:t>
      </w:r>
    </w:p>
    <w:p w14:paraId="133B7233" w14:textId="77777777" w:rsidR="00094865" w:rsidRPr="00FD6B31" w:rsidRDefault="00094865" w:rsidP="00145E81">
      <w:pPr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6A98D662" w14:textId="77777777" w:rsidR="002F2888" w:rsidRPr="00FD6B31" w:rsidRDefault="002F2888" w:rsidP="00145E81">
      <w:pPr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sectPr w:rsidR="002F2888" w:rsidRPr="00FD6B31" w:rsidSect="0017290F">
      <w:footerReference w:type="default" r:id="rId8"/>
      <w:pgSz w:w="11900" w:h="16840"/>
      <w:pgMar w:top="567" w:right="1134" w:bottom="426" w:left="1304" w:header="720" w:footer="720" w:gutter="0"/>
      <w:cols w:space="720" w:equalWidth="0">
        <w:col w:w="94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46CC" w14:textId="77777777" w:rsidR="003E0DB0" w:rsidRDefault="003E0DB0">
      <w:r>
        <w:separator/>
      </w:r>
    </w:p>
  </w:endnote>
  <w:endnote w:type="continuationSeparator" w:id="0">
    <w:p w14:paraId="48525D9F" w14:textId="77777777" w:rsidR="003E0DB0" w:rsidRDefault="003E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31BE" w14:textId="77777777" w:rsidR="00D42619" w:rsidRDefault="00D426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AF9">
      <w:rPr>
        <w:noProof/>
      </w:rPr>
      <w:t>3</w:t>
    </w:r>
    <w:r>
      <w:rPr>
        <w:noProof/>
      </w:rPr>
      <w:fldChar w:fldCharType="end"/>
    </w:r>
  </w:p>
  <w:p w14:paraId="1C3450F1" w14:textId="77777777" w:rsidR="00D42619" w:rsidRDefault="00D4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F46C" w14:textId="77777777" w:rsidR="003E0DB0" w:rsidRDefault="003E0DB0">
      <w:r>
        <w:separator/>
      </w:r>
    </w:p>
  </w:footnote>
  <w:footnote w:type="continuationSeparator" w:id="0">
    <w:p w14:paraId="581D6269" w14:textId="77777777" w:rsidR="003E0DB0" w:rsidRDefault="003E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E4C68"/>
    <w:multiLevelType w:val="hybridMultilevel"/>
    <w:tmpl w:val="DA22FEA4"/>
    <w:lvl w:ilvl="0" w:tplc="773A65A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45DF"/>
    <w:multiLevelType w:val="hybridMultilevel"/>
    <w:tmpl w:val="F4AAC21C"/>
    <w:lvl w:ilvl="0" w:tplc="0EBCA6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01181">
    <w:abstractNumId w:val="3"/>
  </w:num>
  <w:num w:numId="2" w16cid:durableId="535042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665832">
    <w:abstractNumId w:val="0"/>
  </w:num>
  <w:num w:numId="4" w16cid:durableId="186659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A"/>
    <w:rsid w:val="0000187C"/>
    <w:rsid w:val="00002BC3"/>
    <w:rsid w:val="00007276"/>
    <w:rsid w:val="000115C1"/>
    <w:rsid w:val="00012EA7"/>
    <w:rsid w:val="0001342A"/>
    <w:rsid w:val="00017FC5"/>
    <w:rsid w:val="00022225"/>
    <w:rsid w:val="000226EA"/>
    <w:rsid w:val="000236CE"/>
    <w:rsid w:val="00024C71"/>
    <w:rsid w:val="0002686B"/>
    <w:rsid w:val="00037D7D"/>
    <w:rsid w:val="0004216A"/>
    <w:rsid w:val="00044236"/>
    <w:rsid w:val="00046420"/>
    <w:rsid w:val="000602CC"/>
    <w:rsid w:val="00061A8C"/>
    <w:rsid w:val="00063078"/>
    <w:rsid w:val="00064281"/>
    <w:rsid w:val="0006641E"/>
    <w:rsid w:val="0007174A"/>
    <w:rsid w:val="00073998"/>
    <w:rsid w:val="000748FF"/>
    <w:rsid w:val="00075CE9"/>
    <w:rsid w:val="00084781"/>
    <w:rsid w:val="00086443"/>
    <w:rsid w:val="00094865"/>
    <w:rsid w:val="00097549"/>
    <w:rsid w:val="000A026E"/>
    <w:rsid w:val="000A05B2"/>
    <w:rsid w:val="000A08B6"/>
    <w:rsid w:val="000A133D"/>
    <w:rsid w:val="000A327F"/>
    <w:rsid w:val="000A4B98"/>
    <w:rsid w:val="000A4F47"/>
    <w:rsid w:val="000A5E7C"/>
    <w:rsid w:val="000A6039"/>
    <w:rsid w:val="000A7DFF"/>
    <w:rsid w:val="000B21B1"/>
    <w:rsid w:val="000B7494"/>
    <w:rsid w:val="000C5A8C"/>
    <w:rsid w:val="000C7CA2"/>
    <w:rsid w:val="000D1C2B"/>
    <w:rsid w:val="000E13AF"/>
    <w:rsid w:val="000E153D"/>
    <w:rsid w:val="000E2787"/>
    <w:rsid w:val="000E400A"/>
    <w:rsid w:val="000E6E37"/>
    <w:rsid w:val="000F026F"/>
    <w:rsid w:val="000F512F"/>
    <w:rsid w:val="000F6486"/>
    <w:rsid w:val="000F69FD"/>
    <w:rsid w:val="000F7A7D"/>
    <w:rsid w:val="00102FE3"/>
    <w:rsid w:val="00104C73"/>
    <w:rsid w:val="00105E25"/>
    <w:rsid w:val="00113A10"/>
    <w:rsid w:val="00116626"/>
    <w:rsid w:val="00117FD5"/>
    <w:rsid w:val="00121E1D"/>
    <w:rsid w:val="00124D6E"/>
    <w:rsid w:val="00127E91"/>
    <w:rsid w:val="0013020A"/>
    <w:rsid w:val="001302DC"/>
    <w:rsid w:val="00131F23"/>
    <w:rsid w:val="001333B8"/>
    <w:rsid w:val="00133926"/>
    <w:rsid w:val="00136D25"/>
    <w:rsid w:val="00145E81"/>
    <w:rsid w:val="00154742"/>
    <w:rsid w:val="00155AC5"/>
    <w:rsid w:val="00161FC9"/>
    <w:rsid w:val="0017290F"/>
    <w:rsid w:val="00175E0E"/>
    <w:rsid w:val="0017604E"/>
    <w:rsid w:val="00181B89"/>
    <w:rsid w:val="00185E81"/>
    <w:rsid w:val="001937CC"/>
    <w:rsid w:val="00196AD5"/>
    <w:rsid w:val="001A42AA"/>
    <w:rsid w:val="001A519F"/>
    <w:rsid w:val="001A7B5F"/>
    <w:rsid w:val="001B54FE"/>
    <w:rsid w:val="001B6BB4"/>
    <w:rsid w:val="001D07E5"/>
    <w:rsid w:val="001D1ADD"/>
    <w:rsid w:val="001D4F00"/>
    <w:rsid w:val="001D59A1"/>
    <w:rsid w:val="001E3C2E"/>
    <w:rsid w:val="001E60DF"/>
    <w:rsid w:val="001F7051"/>
    <w:rsid w:val="00214688"/>
    <w:rsid w:val="002152D1"/>
    <w:rsid w:val="002178BB"/>
    <w:rsid w:val="00222E37"/>
    <w:rsid w:val="00230A8E"/>
    <w:rsid w:val="00230EFC"/>
    <w:rsid w:val="00232B6D"/>
    <w:rsid w:val="00234FEA"/>
    <w:rsid w:val="002368AC"/>
    <w:rsid w:val="002411CA"/>
    <w:rsid w:val="00242774"/>
    <w:rsid w:val="002501D5"/>
    <w:rsid w:val="00250D28"/>
    <w:rsid w:val="00253B69"/>
    <w:rsid w:val="0025517F"/>
    <w:rsid w:val="0026629E"/>
    <w:rsid w:val="00267555"/>
    <w:rsid w:val="00272B8B"/>
    <w:rsid w:val="00280421"/>
    <w:rsid w:val="00281681"/>
    <w:rsid w:val="00287587"/>
    <w:rsid w:val="002A0D01"/>
    <w:rsid w:val="002B09D4"/>
    <w:rsid w:val="002C2A4C"/>
    <w:rsid w:val="002C3D9D"/>
    <w:rsid w:val="002D6F27"/>
    <w:rsid w:val="002D7E34"/>
    <w:rsid w:val="002F2888"/>
    <w:rsid w:val="002F42CB"/>
    <w:rsid w:val="00300C34"/>
    <w:rsid w:val="00302DCC"/>
    <w:rsid w:val="00302EC3"/>
    <w:rsid w:val="00303F66"/>
    <w:rsid w:val="00304014"/>
    <w:rsid w:val="0030401A"/>
    <w:rsid w:val="00312A78"/>
    <w:rsid w:val="00312BAC"/>
    <w:rsid w:val="003228F8"/>
    <w:rsid w:val="00330B91"/>
    <w:rsid w:val="003343F5"/>
    <w:rsid w:val="00335F84"/>
    <w:rsid w:val="003400AC"/>
    <w:rsid w:val="003418BD"/>
    <w:rsid w:val="003466AF"/>
    <w:rsid w:val="003472B3"/>
    <w:rsid w:val="00351D77"/>
    <w:rsid w:val="003522B5"/>
    <w:rsid w:val="0035340F"/>
    <w:rsid w:val="00363707"/>
    <w:rsid w:val="00365262"/>
    <w:rsid w:val="0037186F"/>
    <w:rsid w:val="00371D14"/>
    <w:rsid w:val="00376272"/>
    <w:rsid w:val="00386DBE"/>
    <w:rsid w:val="00390267"/>
    <w:rsid w:val="003922A8"/>
    <w:rsid w:val="00393050"/>
    <w:rsid w:val="00393791"/>
    <w:rsid w:val="0039572D"/>
    <w:rsid w:val="003A0E6A"/>
    <w:rsid w:val="003A2523"/>
    <w:rsid w:val="003A494A"/>
    <w:rsid w:val="003A4ADF"/>
    <w:rsid w:val="003A6881"/>
    <w:rsid w:val="003A6B79"/>
    <w:rsid w:val="003A6C06"/>
    <w:rsid w:val="003A7BA6"/>
    <w:rsid w:val="003A7F66"/>
    <w:rsid w:val="003B50FA"/>
    <w:rsid w:val="003B5939"/>
    <w:rsid w:val="003B7D68"/>
    <w:rsid w:val="003C2E0C"/>
    <w:rsid w:val="003C5824"/>
    <w:rsid w:val="003C63B9"/>
    <w:rsid w:val="003D1621"/>
    <w:rsid w:val="003D2B08"/>
    <w:rsid w:val="003D4290"/>
    <w:rsid w:val="003D43A4"/>
    <w:rsid w:val="003D67BD"/>
    <w:rsid w:val="003D7873"/>
    <w:rsid w:val="003E0DB0"/>
    <w:rsid w:val="003E2093"/>
    <w:rsid w:val="003E46F5"/>
    <w:rsid w:val="003E7DB7"/>
    <w:rsid w:val="0040457C"/>
    <w:rsid w:val="00405867"/>
    <w:rsid w:val="0040604F"/>
    <w:rsid w:val="00406158"/>
    <w:rsid w:val="00406C60"/>
    <w:rsid w:val="00414BBD"/>
    <w:rsid w:val="004175B5"/>
    <w:rsid w:val="0042010A"/>
    <w:rsid w:val="00425DE9"/>
    <w:rsid w:val="00426AE7"/>
    <w:rsid w:val="00427134"/>
    <w:rsid w:val="004271FF"/>
    <w:rsid w:val="00427848"/>
    <w:rsid w:val="00431345"/>
    <w:rsid w:val="00432E79"/>
    <w:rsid w:val="00433A7B"/>
    <w:rsid w:val="0043617D"/>
    <w:rsid w:val="004459D9"/>
    <w:rsid w:val="00447E82"/>
    <w:rsid w:val="004526D1"/>
    <w:rsid w:val="0045422F"/>
    <w:rsid w:val="00454560"/>
    <w:rsid w:val="004602D1"/>
    <w:rsid w:val="00462F77"/>
    <w:rsid w:val="00465A78"/>
    <w:rsid w:val="00466866"/>
    <w:rsid w:val="00470E1B"/>
    <w:rsid w:val="0047289C"/>
    <w:rsid w:val="00474B48"/>
    <w:rsid w:val="00476CF5"/>
    <w:rsid w:val="00477298"/>
    <w:rsid w:val="004804DF"/>
    <w:rsid w:val="00485875"/>
    <w:rsid w:val="00485C7E"/>
    <w:rsid w:val="00491079"/>
    <w:rsid w:val="00493031"/>
    <w:rsid w:val="00494D5A"/>
    <w:rsid w:val="004A590D"/>
    <w:rsid w:val="004A607C"/>
    <w:rsid w:val="004B0EE7"/>
    <w:rsid w:val="004B2297"/>
    <w:rsid w:val="004B35DE"/>
    <w:rsid w:val="004B5475"/>
    <w:rsid w:val="004B6B3C"/>
    <w:rsid w:val="004C21F8"/>
    <w:rsid w:val="004C39DF"/>
    <w:rsid w:val="004C62AD"/>
    <w:rsid w:val="004D7813"/>
    <w:rsid w:val="004E174E"/>
    <w:rsid w:val="004E1FA3"/>
    <w:rsid w:val="004E6D3A"/>
    <w:rsid w:val="005043E7"/>
    <w:rsid w:val="005050BF"/>
    <w:rsid w:val="00505C88"/>
    <w:rsid w:val="005100DE"/>
    <w:rsid w:val="00512B2D"/>
    <w:rsid w:val="00514F73"/>
    <w:rsid w:val="005300AD"/>
    <w:rsid w:val="0053091E"/>
    <w:rsid w:val="005311EA"/>
    <w:rsid w:val="00534E74"/>
    <w:rsid w:val="00540A19"/>
    <w:rsid w:val="005410FE"/>
    <w:rsid w:val="00543CF7"/>
    <w:rsid w:val="005453DE"/>
    <w:rsid w:val="00545934"/>
    <w:rsid w:val="0054621D"/>
    <w:rsid w:val="00547403"/>
    <w:rsid w:val="0055116C"/>
    <w:rsid w:val="005527EB"/>
    <w:rsid w:val="005653AC"/>
    <w:rsid w:val="00577A67"/>
    <w:rsid w:val="00577A8A"/>
    <w:rsid w:val="00590B4B"/>
    <w:rsid w:val="00590C2D"/>
    <w:rsid w:val="00592CFA"/>
    <w:rsid w:val="00595E95"/>
    <w:rsid w:val="005A35DB"/>
    <w:rsid w:val="005A6AE9"/>
    <w:rsid w:val="005B0E1A"/>
    <w:rsid w:val="005B6E9F"/>
    <w:rsid w:val="005C30F3"/>
    <w:rsid w:val="005C4397"/>
    <w:rsid w:val="005C57D8"/>
    <w:rsid w:val="005E5A81"/>
    <w:rsid w:val="005E6464"/>
    <w:rsid w:val="005F4E23"/>
    <w:rsid w:val="006025ED"/>
    <w:rsid w:val="00611EE9"/>
    <w:rsid w:val="0061329A"/>
    <w:rsid w:val="006212E4"/>
    <w:rsid w:val="00621A8D"/>
    <w:rsid w:val="0062275F"/>
    <w:rsid w:val="00626B23"/>
    <w:rsid w:val="00633F65"/>
    <w:rsid w:val="006369FC"/>
    <w:rsid w:val="006421DA"/>
    <w:rsid w:val="006518CA"/>
    <w:rsid w:val="00655195"/>
    <w:rsid w:val="00662060"/>
    <w:rsid w:val="00666D37"/>
    <w:rsid w:val="00674C17"/>
    <w:rsid w:val="006805F7"/>
    <w:rsid w:val="006904F4"/>
    <w:rsid w:val="00692AAA"/>
    <w:rsid w:val="00693C4D"/>
    <w:rsid w:val="0069490A"/>
    <w:rsid w:val="00696D1F"/>
    <w:rsid w:val="006A1429"/>
    <w:rsid w:val="006A2BCC"/>
    <w:rsid w:val="006B163B"/>
    <w:rsid w:val="006B28BB"/>
    <w:rsid w:val="006B4EF7"/>
    <w:rsid w:val="006C0210"/>
    <w:rsid w:val="006C3DD5"/>
    <w:rsid w:val="006D2E9D"/>
    <w:rsid w:val="006E5BAF"/>
    <w:rsid w:val="006F2E9D"/>
    <w:rsid w:val="00710842"/>
    <w:rsid w:val="007160EE"/>
    <w:rsid w:val="00722757"/>
    <w:rsid w:val="007246BB"/>
    <w:rsid w:val="007253A3"/>
    <w:rsid w:val="00725637"/>
    <w:rsid w:val="007309D3"/>
    <w:rsid w:val="00734D8F"/>
    <w:rsid w:val="007354DF"/>
    <w:rsid w:val="007362E3"/>
    <w:rsid w:val="007401F2"/>
    <w:rsid w:val="007446BB"/>
    <w:rsid w:val="0074698E"/>
    <w:rsid w:val="00751807"/>
    <w:rsid w:val="00754BC4"/>
    <w:rsid w:val="0076351F"/>
    <w:rsid w:val="00766DC3"/>
    <w:rsid w:val="00774929"/>
    <w:rsid w:val="00786872"/>
    <w:rsid w:val="007872C4"/>
    <w:rsid w:val="00787E3B"/>
    <w:rsid w:val="007900C2"/>
    <w:rsid w:val="007933CD"/>
    <w:rsid w:val="007955D6"/>
    <w:rsid w:val="007971EF"/>
    <w:rsid w:val="007A03A4"/>
    <w:rsid w:val="007A03EC"/>
    <w:rsid w:val="007A3E4B"/>
    <w:rsid w:val="007A6030"/>
    <w:rsid w:val="007B415C"/>
    <w:rsid w:val="007B5395"/>
    <w:rsid w:val="007B68F6"/>
    <w:rsid w:val="007B7A77"/>
    <w:rsid w:val="007D04C8"/>
    <w:rsid w:val="007D1F09"/>
    <w:rsid w:val="007D222B"/>
    <w:rsid w:val="007D2B0C"/>
    <w:rsid w:val="007E18BA"/>
    <w:rsid w:val="007E26D3"/>
    <w:rsid w:val="007E4E56"/>
    <w:rsid w:val="007E558A"/>
    <w:rsid w:val="007F55CB"/>
    <w:rsid w:val="007F600D"/>
    <w:rsid w:val="0080019E"/>
    <w:rsid w:val="00804935"/>
    <w:rsid w:val="00810139"/>
    <w:rsid w:val="0082278A"/>
    <w:rsid w:val="008246A0"/>
    <w:rsid w:val="008252C7"/>
    <w:rsid w:val="0082665B"/>
    <w:rsid w:val="00827401"/>
    <w:rsid w:val="008444E6"/>
    <w:rsid w:val="00844549"/>
    <w:rsid w:val="0084739F"/>
    <w:rsid w:val="008529D3"/>
    <w:rsid w:val="00853223"/>
    <w:rsid w:val="0085580B"/>
    <w:rsid w:val="00856D88"/>
    <w:rsid w:val="008610D2"/>
    <w:rsid w:val="00861308"/>
    <w:rsid w:val="008623E3"/>
    <w:rsid w:val="00864668"/>
    <w:rsid w:val="008668CC"/>
    <w:rsid w:val="008752FD"/>
    <w:rsid w:val="00875E27"/>
    <w:rsid w:val="0088025F"/>
    <w:rsid w:val="008823D6"/>
    <w:rsid w:val="008A4B55"/>
    <w:rsid w:val="008A6725"/>
    <w:rsid w:val="008A7E73"/>
    <w:rsid w:val="008B4382"/>
    <w:rsid w:val="008C0B26"/>
    <w:rsid w:val="008C1306"/>
    <w:rsid w:val="008C3305"/>
    <w:rsid w:val="008C4D6B"/>
    <w:rsid w:val="008D1A2A"/>
    <w:rsid w:val="008D411C"/>
    <w:rsid w:val="008D5F14"/>
    <w:rsid w:val="008D6343"/>
    <w:rsid w:val="008F2FC5"/>
    <w:rsid w:val="008F33BB"/>
    <w:rsid w:val="008F6FFD"/>
    <w:rsid w:val="00901258"/>
    <w:rsid w:val="00905A14"/>
    <w:rsid w:val="009070D3"/>
    <w:rsid w:val="00910392"/>
    <w:rsid w:val="009108DB"/>
    <w:rsid w:val="0092351C"/>
    <w:rsid w:val="00932CA2"/>
    <w:rsid w:val="00933FFA"/>
    <w:rsid w:val="00934656"/>
    <w:rsid w:val="00940682"/>
    <w:rsid w:val="0094176E"/>
    <w:rsid w:val="009427BA"/>
    <w:rsid w:val="009458AE"/>
    <w:rsid w:val="009516AD"/>
    <w:rsid w:val="009578A2"/>
    <w:rsid w:val="00964EDF"/>
    <w:rsid w:val="00971A3B"/>
    <w:rsid w:val="0097771A"/>
    <w:rsid w:val="009810EF"/>
    <w:rsid w:val="00983043"/>
    <w:rsid w:val="009850D3"/>
    <w:rsid w:val="00993E2D"/>
    <w:rsid w:val="009948FD"/>
    <w:rsid w:val="0099584A"/>
    <w:rsid w:val="00995A57"/>
    <w:rsid w:val="00997B34"/>
    <w:rsid w:val="00997D80"/>
    <w:rsid w:val="009A17D0"/>
    <w:rsid w:val="009A318D"/>
    <w:rsid w:val="009A40CD"/>
    <w:rsid w:val="009B302A"/>
    <w:rsid w:val="009B49D6"/>
    <w:rsid w:val="009B7290"/>
    <w:rsid w:val="009C037A"/>
    <w:rsid w:val="009C1A9A"/>
    <w:rsid w:val="009C1D86"/>
    <w:rsid w:val="009D15B6"/>
    <w:rsid w:val="009E7949"/>
    <w:rsid w:val="009E7F82"/>
    <w:rsid w:val="009F3C7B"/>
    <w:rsid w:val="009F3F89"/>
    <w:rsid w:val="00A06AB5"/>
    <w:rsid w:val="00A10D68"/>
    <w:rsid w:val="00A11674"/>
    <w:rsid w:val="00A15E63"/>
    <w:rsid w:val="00A17D6B"/>
    <w:rsid w:val="00A23988"/>
    <w:rsid w:val="00A24027"/>
    <w:rsid w:val="00A240B1"/>
    <w:rsid w:val="00A262E3"/>
    <w:rsid w:val="00A26CE0"/>
    <w:rsid w:val="00A35767"/>
    <w:rsid w:val="00A4719E"/>
    <w:rsid w:val="00A5042F"/>
    <w:rsid w:val="00A511EE"/>
    <w:rsid w:val="00A54C4E"/>
    <w:rsid w:val="00A54E70"/>
    <w:rsid w:val="00A562A6"/>
    <w:rsid w:val="00A57DFF"/>
    <w:rsid w:val="00A731DF"/>
    <w:rsid w:val="00A73A4F"/>
    <w:rsid w:val="00A8322E"/>
    <w:rsid w:val="00A83C58"/>
    <w:rsid w:val="00A858F7"/>
    <w:rsid w:val="00A915AC"/>
    <w:rsid w:val="00A95DC6"/>
    <w:rsid w:val="00AA16EC"/>
    <w:rsid w:val="00AA4A2B"/>
    <w:rsid w:val="00AA530E"/>
    <w:rsid w:val="00AB3172"/>
    <w:rsid w:val="00AB3FDB"/>
    <w:rsid w:val="00AB7AF6"/>
    <w:rsid w:val="00AC69A8"/>
    <w:rsid w:val="00AC7D46"/>
    <w:rsid w:val="00AD3C60"/>
    <w:rsid w:val="00AD3D84"/>
    <w:rsid w:val="00AE40C1"/>
    <w:rsid w:val="00AF3A06"/>
    <w:rsid w:val="00B03970"/>
    <w:rsid w:val="00B06885"/>
    <w:rsid w:val="00B1143E"/>
    <w:rsid w:val="00B137FF"/>
    <w:rsid w:val="00B139FB"/>
    <w:rsid w:val="00B1424F"/>
    <w:rsid w:val="00B17935"/>
    <w:rsid w:val="00B17E56"/>
    <w:rsid w:val="00B27986"/>
    <w:rsid w:val="00B301C8"/>
    <w:rsid w:val="00B30BF0"/>
    <w:rsid w:val="00B31545"/>
    <w:rsid w:val="00B318BE"/>
    <w:rsid w:val="00B323E1"/>
    <w:rsid w:val="00B340BF"/>
    <w:rsid w:val="00B40239"/>
    <w:rsid w:val="00B479AB"/>
    <w:rsid w:val="00B541F9"/>
    <w:rsid w:val="00B557C5"/>
    <w:rsid w:val="00B56ECB"/>
    <w:rsid w:val="00B6097C"/>
    <w:rsid w:val="00B637D9"/>
    <w:rsid w:val="00B649DC"/>
    <w:rsid w:val="00B71232"/>
    <w:rsid w:val="00B736EE"/>
    <w:rsid w:val="00B806B7"/>
    <w:rsid w:val="00B819CD"/>
    <w:rsid w:val="00B86A99"/>
    <w:rsid w:val="00B91249"/>
    <w:rsid w:val="00B9372D"/>
    <w:rsid w:val="00BA0D52"/>
    <w:rsid w:val="00BA1125"/>
    <w:rsid w:val="00BA2AEF"/>
    <w:rsid w:val="00BA4AC9"/>
    <w:rsid w:val="00BC0F30"/>
    <w:rsid w:val="00BC510B"/>
    <w:rsid w:val="00BD07C4"/>
    <w:rsid w:val="00BD2CB5"/>
    <w:rsid w:val="00BD37FC"/>
    <w:rsid w:val="00BE39CF"/>
    <w:rsid w:val="00BE7A49"/>
    <w:rsid w:val="00BF116B"/>
    <w:rsid w:val="00BF17B3"/>
    <w:rsid w:val="00BF35F0"/>
    <w:rsid w:val="00C04142"/>
    <w:rsid w:val="00C15792"/>
    <w:rsid w:val="00C2225E"/>
    <w:rsid w:val="00C2321B"/>
    <w:rsid w:val="00C312E7"/>
    <w:rsid w:val="00C32F7A"/>
    <w:rsid w:val="00C33CD3"/>
    <w:rsid w:val="00C350C4"/>
    <w:rsid w:val="00C423B6"/>
    <w:rsid w:val="00C551DE"/>
    <w:rsid w:val="00C5601D"/>
    <w:rsid w:val="00C57BE2"/>
    <w:rsid w:val="00C608CA"/>
    <w:rsid w:val="00C62D31"/>
    <w:rsid w:val="00C678A7"/>
    <w:rsid w:val="00C7443B"/>
    <w:rsid w:val="00C7487E"/>
    <w:rsid w:val="00C861EA"/>
    <w:rsid w:val="00C865C2"/>
    <w:rsid w:val="00C92118"/>
    <w:rsid w:val="00C94EBB"/>
    <w:rsid w:val="00CA1B4D"/>
    <w:rsid w:val="00CA65C7"/>
    <w:rsid w:val="00CB0D5F"/>
    <w:rsid w:val="00CB2FFA"/>
    <w:rsid w:val="00CC25A0"/>
    <w:rsid w:val="00CC3EFC"/>
    <w:rsid w:val="00CD060C"/>
    <w:rsid w:val="00CE057E"/>
    <w:rsid w:val="00CE199C"/>
    <w:rsid w:val="00CE38AA"/>
    <w:rsid w:val="00CE5359"/>
    <w:rsid w:val="00CE7F29"/>
    <w:rsid w:val="00CF0E90"/>
    <w:rsid w:val="00CF4905"/>
    <w:rsid w:val="00CF686F"/>
    <w:rsid w:val="00CF7C0C"/>
    <w:rsid w:val="00CF7C4D"/>
    <w:rsid w:val="00D006FA"/>
    <w:rsid w:val="00D015D1"/>
    <w:rsid w:val="00D03E7A"/>
    <w:rsid w:val="00D11433"/>
    <w:rsid w:val="00D15325"/>
    <w:rsid w:val="00D176C2"/>
    <w:rsid w:val="00D21BF6"/>
    <w:rsid w:val="00D22740"/>
    <w:rsid w:val="00D24A66"/>
    <w:rsid w:val="00D26604"/>
    <w:rsid w:val="00D27E78"/>
    <w:rsid w:val="00D35B2C"/>
    <w:rsid w:val="00D36E39"/>
    <w:rsid w:val="00D4118A"/>
    <w:rsid w:val="00D42619"/>
    <w:rsid w:val="00D4683D"/>
    <w:rsid w:val="00D470C7"/>
    <w:rsid w:val="00D51E9E"/>
    <w:rsid w:val="00D531A9"/>
    <w:rsid w:val="00D55658"/>
    <w:rsid w:val="00D5652E"/>
    <w:rsid w:val="00D56DC1"/>
    <w:rsid w:val="00D62F77"/>
    <w:rsid w:val="00D66478"/>
    <w:rsid w:val="00D67315"/>
    <w:rsid w:val="00D677DE"/>
    <w:rsid w:val="00D74B57"/>
    <w:rsid w:val="00D94E7F"/>
    <w:rsid w:val="00D967D2"/>
    <w:rsid w:val="00DA6C82"/>
    <w:rsid w:val="00DB094E"/>
    <w:rsid w:val="00DB1096"/>
    <w:rsid w:val="00DB4B82"/>
    <w:rsid w:val="00DB581A"/>
    <w:rsid w:val="00DD03B4"/>
    <w:rsid w:val="00DD0BAA"/>
    <w:rsid w:val="00DD1054"/>
    <w:rsid w:val="00DD187E"/>
    <w:rsid w:val="00DD5E14"/>
    <w:rsid w:val="00DD61C8"/>
    <w:rsid w:val="00DE1C0B"/>
    <w:rsid w:val="00DE6ACB"/>
    <w:rsid w:val="00DE6BB2"/>
    <w:rsid w:val="00DE7D79"/>
    <w:rsid w:val="00DF39E6"/>
    <w:rsid w:val="00DF76B3"/>
    <w:rsid w:val="00E00CBF"/>
    <w:rsid w:val="00E01C71"/>
    <w:rsid w:val="00E053C7"/>
    <w:rsid w:val="00E066B9"/>
    <w:rsid w:val="00E10949"/>
    <w:rsid w:val="00E11F35"/>
    <w:rsid w:val="00E12573"/>
    <w:rsid w:val="00E14C07"/>
    <w:rsid w:val="00E14DCE"/>
    <w:rsid w:val="00E172D8"/>
    <w:rsid w:val="00E25B0A"/>
    <w:rsid w:val="00E26E86"/>
    <w:rsid w:val="00E278AA"/>
    <w:rsid w:val="00E3364C"/>
    <w:rsid w:val="00E36149"/>
    <w:rsid w:val="00E410C0"/>
    <w:rsid w:val="00E43336"/>
    <w:rsid w:val="00E44821"/>
    <w:rsid w:val="00E53433"/>
    <w:rsid w:val="00E569FD"/>
    <w:rsid w:val="00E63BD4"/>
    <w:rsid w:val="00E64099"/>
    <w:rsid w:val="00E70515"/>
    <w:rsid w:val="00E737C3"/>
    <w:rsid w:val="00E73F4B"/>
    <w:rsid w:val="00E86F9A"/>
    <w:rsid w:val="00E94302"/>
    <w:rsid w:val="00E95514"/>
    <w:rsid w:val="00E959EB"/>
    <w:rsid w:val="00E95D83"/>
    <w:rsid w:val="00EA0E28"/>
    <w:rsid w:val="00EB47BF"/>
    <w:rsid w:val="00EC11B7"/>
    <w:rsid w:val="00EC13A8"/>
    <w:rsid w:val="00EC1689"/>
    <w:rsid w:val="00EC1E57"/>
    <w:rsid w:val="00EC6F8E"/>
    <w:rsid w:val="00ED2425"/>
    <w:rsid w:val="00ED3987"/>
    <w:rsid w:val="00ED3D39"/>
    <w:rsid w:val="00ED42F1"/>
    <w:rsid w:val="00ED5472"/>
    <w:rsid w:val="00EE4613"/>
    <w:rsid w:val="00EF2C23"/>
    <w:rsid w:val="00EF2CEC"/>
    <w:rsid w:val="00F1194D"/>
    <w:rsid w:val="00F13AB1"/>
    <w:rsid w:val="00F172C0"/>
    <w:rsid w:val="00F22079"/>
    <w:rsid w:val="00F22802"/>
    <w:rsid w:val="00F27AD9"/>
    <w:rsid w:val="00F32008"/>
    <w:rsid w:val="00F37988"/>
    <w:rsid w:val="00F4001A"/>
    <w:rsid w:val="00F41DFE"/>
    <w:rsid w:val="00F439BB"/>
    <w:rsid w:val="00F44146"/>
    <w:rsid w:val="00F51469"/>
    <w:rsid w:val="00F52D83"/>
    <w:rsid w:val="00F52DF2"/>
    <w:rsid w:val="00F55113"/>
    <w:rsid w:val="00F64973"/>
    <w:rsid w:val="00F7055A"/>
    <w:rsid w:val="00F725AC"/>
    <w:rsid w:val="00F83BB4"/>
    <w:rsid w:val="00F83EC3"/>
    <w:rsid w:val="00F84C49"/>
    <w:rsid w:val="00F85A11"/>
    <w:rsid w:val="00F864D3"/>
    <w:rsid w:val="00F94EFF"/>
    <w:rsid w:val="00F96167"/>
    <w:rsid w:val="00F96AF9"/>
    <w:rsid w:val="00FA3135"/>
    <w:rsid w:val="00FC39B9"/>
    <w:rsid w:val="00FC5BA4"/>
    <w:rsid w:val="00FD1B40"/>
    <w:rsid w:val="00FD1CCE"/>
    <w:rsid w:val="00FD5D2F"/>
    <w:rsid w:val="00FD611F"/>
    <w:rsid w:val="00FD6B31"/>
    <w:rsid w:val="00FE3CC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3DF3E839"/>
  <w15:chartTrackingRefBased/>
  <w15:docId w15:val="{648226AF-4B28-460D-8ABE-84C380D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01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0401A"/>
    <w:rPr>
      <w:rFonts w:cs="Times New Roman"/>
      <w:vertAlign w:val="superscript"/>
    </w:rPr>
  </w:style>
  <w:style w:type="paragraph" w:styleId="Header">
    <w:name w:val="header"/>
    <w:basedOn w:val="Normal"/>
    <w:rsid w:val="004045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45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F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42619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D21BF6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3A6C06"/>
    <w:pPr>
      <w:spacing w:before="75" w:after="75"/>
      <w:ind w:firstLine="375"/>
      <w:jc w:val="both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2F2888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888"/>
    <w:rPr>
      <w:rFonts w:ascii="BaltTimesRoman" w:hAnsi="BaltTimesRoman"/>
      <w:lang w:val="en-GB" w:eastAsia="en-US"/>
    </w:rPr>
  </w:style>
  <w:style w:type="character" w:styleId="Emphasis">
    <w:name w:val="Emphasis"/>
    <w:basedOn w:val="DefaultParagraphFont"/>
    <w:qFormat/>
    <w:rsid w:val="00FD6B31"/>
    <w:rPr>
      <w:i/>
      <w:iCs/>
    </w:rPr>
  </w:style>
  <w:style w:type="paragraph" w:styleId="BodyText">
    <w:name w:val="Body Text"/>
    <w:basedOn w:val="Normal"/>
    <w:link w:val="BodyTextChar"/>
    <w:rsid w:val="00FD6B31"/>
    <w:pPr>
      <w:overflowPunct w:val="0"/>
      <w:autoSpaceDE w:val="0"/>
      <w:autoSpaceDN w:val="0"/>
      <w:adjustRightInd w:val="0"/>
      <w:spacing w:after="120"/>
      <w:textAlignment w:val="baseline"/>
    </w:pPr>
    <w:rPr>
      <w:rFonts w:ascii="BaltTimesRoman" w:hAnsi="BaltTimes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D6B31"/>
    <w:rPr>
      <w:rFonts w:ascii="BaltTimesRoman" w:hAnsi="BaltTimes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D6B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altTimesRoman" w:hAnsi="BaltTimes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67A-52AD-4128-803C-1853280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ES</dc:creator>
  <cp:keywords/>
  <cp:lastModifiedBy>Inese Gulbe</cp:lastModifiedBy>
  <cp:revision>7</cp:revision>
  <cp:lastPrinted>2008-04-29T07:59:00Z</cp:lastPrinted>
  <dcterms:created xsi:type="dcterms:W3CDTF">2023-11-13T14:30:00Z</dcterms:created>
  <dcterms:modified xsi:type="dcterms:W3CDTF">2023-11-13T14:46:00Z</dcterms:modified>
</cp:coreProperties>
</file>