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101" w14:textId="77777777" w:rsidR="00155384" w:rsidRDefault="00155384" w:rsidP="00155384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 w:val="0"/>
          <w:sz w:val="20"/>
        </w:rPr>
        <w:t>Elektroniskie sakari</w:t>
      </w:r>
    </w:p>
    <w:p w14:paraId="0CA31351" w14:textId="77777777" w:rsidR="00155384" w:rsidRPr="00785E8E" w:rsidRDefault="00155384" w:rsidP="00155384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6728B6A2" w14:textId="77777777" w:rsidR="008E6127" w:rsidRDefault="008E6127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1FF34523" w14:textId="77777777" w:rsidR="00155384" w:rsidRPr="008E6127" w:rsidRDefault="00155384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8E6127">
        <w:rPr>
          <w:rFonts w:ascii="Franklin Gothic Book" w:hAnsi="Franklin Gothic Book"/>
          <w:b/>
          <w:sz w:val="24"/>
          <w:szCs w:val="24"/>
        </w:rPr>
        <w:t>Gaisa kuģniecības radionavigācijas sauszemes</w:t>
      </w:r>
    </w:p>
    <w:p w14:paraId="52B012DA" w14:textId="77777777" w:rsidR="00155384" w:rsidRDefault="00155384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8E6127">
        <w:rPr>
          <w:rFonts w:ascii="Franklin Gothic Book" w:hAnsi="Franklin Gothic Book"/>
          <w:b/>
          <w:sz w:val="24"/>
          <w:szCs w:val="24"/>
        </w:rPr>
        <w:t>stacijas (ILS) atļaujas pieprasījums</w:t>
      </w:r>
    </w:p>
    <w:p w14:paraId="47D00572" w14:textId="77777777" w:rsidR="008E6127" w:rsidRDefault="008E6127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126DAE80" w14:textId="77777777" w:rsidR="008E6127" w:rsidRPr="00155384" w:rsidRDefault="008E6127" w:rsidP="008E6127">
      <w:pPr>
        <w:spacing w:after="0"/>
        <w:jc w:val="center"/>
        <w:rPr>
          <w:rFonts w:eastAsia="Times New Roman" w:cs="Arial"/>
          <w:sz w:val="18"/>
          <w:szCs w:val="18"/>
          <w:lang w:val="en-GB"/>
        </w:rPr>
      </w:pPr>
    </w:p>
    <w:p w14:paraId="14CC0DF0" w14:textId="77777777" w:rsidR="00155384" w:rsidRDefault="00155384" w:rsidP="00E9171F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038"/>
        <w:gridCol w:w="760"/>
        <w:gridCol w:w="1273"/>
        <w:gridCol w:w="994"/>
        <w:gridCol w:w="1984"/>
        <w:gridCol w:w="2272"/>
      </w:tblGrid>
      <w:tr w:rsidR="00155384" w:rsidRPr="001E0067" w14:paraId="4E952407" w14:textId="77777777" w:rsidTr="00717F8D">
        <w:trPr>
          <w:trHeight w:val="764"/>
        </w:trPr>
        <w:tc>
          <w:tcPr>
            <w:tcW w:w="4815" w:type="dxa"/>
            <w:gridSpan w:val="4"/>
          </w:tcPr>
          <w:p w14:paraId="733F74D2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47184D0" w14:textId="77777777" w:rsidR="00155384" w:rsidRPr="008B6029" w:rsidRDefault="00155384" w:rsidP="00085CB9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2010862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CAB9C3A" w14:textId="77777777" w:rsidR="00155384" w:rsidRPr="008B6029" w:rsidRDefault="00155384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5384" w:rsidRPr="001E0067" w14:paraId="68870A49" w14:textId="77777777" w:rsidTr="00717F8D">
        <w:trPr>
          <w:trHeight w:val="578"/>
        </w:trPr>
        <w:tc>
          <w:tcPr>
            <w:tcW w:w="4815" w:type="dxa"/>
            <w:gridSpan w:val="4"/>
          </w:tcPr>
          <w:p w14:paraId="4A93FAE8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A0D725F" w14:textId="77777777" w:rsidR="00155384" w:rsidRPr="008B6029" w:rsidRDefault="00155384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60E9630D" w14:textId="77777777" w:rsidR="00155384" w:rsidRPr="00DE2AE0" w:rsidRDefault="00155384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7489E0EE" w14:textId="77777777" w:rsidR="00155384" w:rsidRPr="008B6029" w:rsidRDefault="00155384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5384" w:rsidRPr="00155384" w14:paraId="7066240D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E5A" w14:textId="77777777" w:rsidR="00717F8D" w:rsidRDefault="00717F8D" w:rsidP="00E9171F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0360C633" w14:textId="7AE7C350" w:rsidR="00155384" w:rsidRPr="00155384" w:rsidRDefault="00717F8D" w:rsidP="00E9171F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2</w:t>
            </w:r>
            <w:r w:rsidR="00155384" w:rsidRPr="0015538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 Stacijas parametri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6E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47C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75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</w:tr>
      <w:tr w:rsidR="00155384" w:rsidRPr="00155384" w14:paraId="00AA883E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1F4F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EA2E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B9011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2BF7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8D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5E33E87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9633B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08476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izgatavotājs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6606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DDE40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24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6C58233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2909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2D37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574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9E63B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DA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9D169C5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0B2F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EC921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Frekvence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6EC8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B6D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C12D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AC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1C95A9B2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378D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3A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0AF5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Izsaukuma signāls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975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FD269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0C8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3EFC68D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BDE9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81BC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nosaukums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E8CF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A3F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2B288E5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0C38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9BD46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F1F3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35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99A774E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A88B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ABD6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1D13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EC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5F7F137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FEDD3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B38AE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46BD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86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F27813E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DC01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F2EE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6901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D4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EDE0437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5FE1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0A42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14B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5217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263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12B2444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B38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8447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878A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7C0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624E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FA5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D8784D2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B08D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DF1A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32B9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F918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22B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41DEF11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F470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4B01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Jauda, kas pievadīta antenai (dBW)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4F078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4A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8262A63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9406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9B35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1384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C9F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D954B9E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4DDA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28004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iztarojuma azimuts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0390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E1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A3C7BAC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2CAE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E1BD0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E0F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D2F5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A6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EACC97A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17DC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2324B8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4703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7B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605CF10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A4A3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E651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A05C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03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063BC902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5798C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4B67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EAE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CC38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FF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5BA93AC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AF8C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6430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5CD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4F3F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2E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020ECC93" w14:textId="77777777" w:rsidTr="007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030B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8858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C78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2920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25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0CCAC785" w14:textId="73E7DBEF" w:rsidR="00E9171F" w:rsidRDefault="00E9171F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44"/>
        <w:gridCol w:w="2038"/>
        <w:gridCol w:w="760"/>
        <w:gridCol w:w="2267"/>
        <w:gridCol w:w="1984"/>
        <w:gridCol w:w="2272"/>
      </w:tblGrid>
      <w:tr w:rsidR="00155384" w:rsidRPr="00155384" w14:paraId="14CC18B7" w14:textId="77777777" w:rsidTr="00E9171F">
        <w:trPr>
          <w:trHeight w:val="315"/>
        </w:trPr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501EC" w14:textId="3F85B396" w:rsidR="00155384" w:rsidRPr="00155384" w:rsidRDefault="00717F8D" w:rsidP="008B6029">
            <w:pPr>
              <w:spacing w:after="0" w:line="240" w:lineRule="auto"/>
              <w:ind w:hanging="105"/>
              <w:contextualSpacing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</w:t>
            </w:r>
            <w:r w:rsidR="00155384" w:rsidRPr="0015538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 Parametri saskaņā ar ICAO tabulu COM-3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ABF2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F69BCCD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CE7FD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CC800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Atrašanās vieta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81D7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(Location)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EE6C7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9AE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EF8A105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CD039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D0D0D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A663D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2D0B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(Equipment)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9D4A4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ILS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2A8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2D46E55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61C6D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D52BF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Koordinates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385C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(Co-Ordinates)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B0C7F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D45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A57A6EE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98A8B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4E445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ILS kategorija/skrejceļš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E283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(ILS Cat/Runway)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FA551" w14:textId="77777777" w:rsidR="00155384" w:rsidRPr="00770F5E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34A" w14:textId="77777777" w:rsidR="00155384" w:rsidRPr="00155384" w:rsidRDefault="00155384" w:rsidP="00155384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8DC3FE8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BEBA1" w14:textId="77777777" w:rsidR="00155384" w:rsidRPr="00155384" w:rsidRDefault="00155384" w:rsidP="0023688B">
            <w:pPr>
              <w:spacing w:before="240"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B3A02" w14:textId="77777777" w:rsidR="00155384" w:rsidRPr="00770F5E" w:rsidRDefault="00155384" w:rsidP="0023688B">
            <w:pPr>
              <w:spacing w:before="240"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Ekspluatācija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333E" w14:textId="77777777" w:rsidR="00155384" w:rsidRPr="00770F5E" w:rsidRDefault="00155384" w:rsidP="0023688B">
            <w:pPr>
              <w:spacing w:before="240"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(OP)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3CD88" w14:textId="77777777" w:rsidR="00155384" w:rsidRPr="00770F5E" w:rsidRDefault="00155384" w:rsidP="0023688B">
            <w:pPr>
              <w:spacing w:before="240" w:after="0" w:line="240" w:lineRule="auto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OP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58E" w14:textId="77777777" w:rsidR="00155384" w:rsidRPr="00155384" w:rsidRDefault="00155384" w:rsidP="0023688B">
            <w:pPr>
              <w:spacing w:before="240"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74F3F5DB" w14:textId="77777777" w:rsidR="00FA32D4" w:rsidRDefault="00FA32D4" w:rsidP="0023688B">
      <w:pPr>
        <w:spacing w:after="0" w:line="240" w:lineRule="auto"/>
        <w:contextualSpacing/>
        <w:jc w:val="both"/>
        <w:rPr>
          <w:rFonts w:ascii="Franklin Gothic Book" w:hAnsi="Franklin Gothic Book"/>
          <w:b/>
          <w:lang w:val="en-GB"/>
        </w:rPr>
      </w:pPr>
    </w:p>
    <w:p w14:paraId="4E136AA8" w14:textId="21EF8105" w:rsidR="0023688B" w:rsidRPr="0023688B" w:rsidRDefault="0023688B" w:rsidP="0023688B">
      <w:pPr>
        <w:spacing w:after="0" w:line="240" w:lineRule="auto"/>
        <w:contextualSpacing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lang w:val="en-GB"/>
        </w:rPr>
        <w:t>4.</w:t>
      </w:r>
      <w:r w:rsidR="008B6029">
        <w:rPr>
          <w:rFonts w:ascii="Franklin Gothic Book" w:hAnsi="Franklin Gothic Book"/>
          <w:b/>
          <w:lang w:val="en-GB"/>
        </w:rPr>
        <w:t> </w:t>
      </w:r>
      <w:r w:rsidRPr="0023688B">
        <w:rPr>
          <w:rFonts w:ascii="Franklin Gothic Book" w:hAnsi="Franklin Gothic Book"/>
          <w:b/>
          <w:lang w:val="en-GB"/>
        </w:rPr>
        <w:t xml:space="preserve">Komentāri </w:t>
      </w:r>
      <w:r w:rsidRPr="0023688B">
        <w:rPr>
          <w:rFonts w:ascii="Franklin Gothic Book" w:hAnsi="Franklin Gothic Book"/>
          <w:b/>
          <w:i/>
          <w:lang w:val="en-GB"/>
        </w:rPr>
        <w:t>(ja nepieciešams, norādiet citu informāciju, kas, Jūsuprāt, ir būtiska)</w:t>
      </w:r>
    </w:p>
    <w:tbl>
      <w:tblPr>
        <w:tblW w:w="10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23688B" w:rsidRPr="0023688B" w14:paraId="2D0581C5" w14:textId="77777777" w:rsidTr="0023688B">
        <w:trPr>
          <w:trHeight w:val="416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BFB" w14:textId="77777777" w:rsidR="0023688B" w:rsidRPr="0023688B" w:rsidRDefault="0023688B" w:rsidP="0023688B">
            <w:pPr>
              <w:spacing w:after="0" w:line="240" w:lineRule="auto"/>
              <w:jc w:val="both"/>
              <w:rPr>
                <w:rFonts w:ascii="Franklin Gothic Book" w:hAnsi="Franklin Gothic Book"/>
                <w:b/>
              </w:rPr>
            </w:pPr>
          </w:p>
          <w:p w14:paraId="53743AED" w14:textId="77777777" w:rsidR="0023688B" w:rsidRPr="0023688B" w:rsidRDefault="0023688B" w:rsidP="0023688B">
            <w:pPr>
              <w:spacing w:after="0" w:line="240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14:paraId="65C5EB9B" w14:textId="77777777" w:rsidR="0023688B" w:rsidRDefault="0023688B" w:rsidP="00E9171F">
      <w:pPr>
        <w:spacing w:after="0" w:line="240" w:lineRule="auto"/>
        <w:rPr>
          <w:rFonts w:ascii="Franklin Gothic Book" w:hAnsi="Franklin Gothic Book"/>
          <w:b/>
        </w:rPr>
      </w:pPr>
    </w:p>
    <w:p w14:paraId="6B6EC5D8" w14:textId="77777777" w:rsidR="003431BC" w:rsidRPr="003431BC" w:rsidRDefault="0023688B" w:rsidP="003431BC">
      <w:pPr>
        <w:contextualSpacing/>
        <w:rPr>
          <w:rFonts w:ascii="Franklin Gothic Book" w:eastAsia="Calibri" w:hAnsi="Franklin Gothic Book" w:cs="Times New Roman"/>
          <w:i/>
        </w:rPr>
      </w:pPr>
      <w:r>
        <w:rPr>
          <w:rFonts w:ascii="Franklin Gothic Book" w:hAnsi="Franklin Gothic Book"/>
          <w:b/>
        </w:rPr>
        <w:lastRenderedPageBreak/>
        <w:t>5</w:t>
      </w:r>
      <w:r w:rsidR="00155384" w:rsidRPr="00F7178E">
        <w:rPr>
          <w:rFonts w:ascii="Franklin Gothic Book" w:hAnsi="Franklin Gothic Book"/>
          <w:b/>
        </w:rPr>
        <w:t xml:space="preserve">. </w:t>
      </w:r>
      <w:r>
        <w:rPr>
          <w:rFonts w:ascii="Franklin Gothic Book" w:hAnsi="Franklin Gothic Book"/>
          <w:b/>
        </w:rPr>
        <w:t> </w:t>
      </w:r>
      <w:r w:rsidR="003431BC" w:rsidRPr="003431BC">
        <w:rPr>
          <w:rFonts w:ascii="Franklin Gothic Book" w:eastAsia="Calibri" w:hAnsi="Franklin Gothic Book" w:cs="Times New Roman"/>
          <w:b/>
        </w:rPr>
        <w:t>Atļaujas saņemšanas veids.</w:t>
      </w:r>
      <w:r w:rsidR="003431BC" w:rsidRPr="003431BC">
        <w:rPr>
          <w:rFonts w:ascii="Franklin Gothic Book" w:eastAsia="Calibri" w:hAnsi="Franklin Gothic Book" w:cs="Times New Roman"/>
        </w:rPr>
        <w:t xml:space="preserve"> Saskaņā ar Paziņošanas likumu lūdzu izvēlēties </w:t>
      </w:r>
      <w:r w:rsidR="003431BC" w:rsidRPr="003431BC">
        <w:rPr>
          <w:rFonts w:ascii="Franklin Gothic Book" w:eastAsia="Calibri" w:hAnsi="Franklin Gothic Book" w:cs="Times New Roman"/>
          <w:b/>
        </w:rPr>
        <w:t>vienu</w:t>
      </w:r>
      <w:r w:rsidR="003431BC" w:rsidRPr="003431BC">
        <w:rPr>
          <w:rFonts w:ascii="Franklin Gothic Book" w:eastAsia="Calibri" w:hAnsi="Franklin Gothic Book" w:cs="Times New Roman"/>
        </w:rPr>
        <w:t xml:space="preserve"> no saņemšanas veidiem un norādīt prasīto papildinformāciju:</w:t>
      </w:r>
    </w:p>
    <w:tbl>
      <w:tblPr>
        <w:tblW w:w="10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86"/>
        <w:gridCol w:w="857"/>
      </w:tblGrid>
      <w:tr w:rsidR="003431BC" w:rsidRPr="003431BC" w14:paraId="50A0E671" w14:textId="77777777" w:rsidTr="003431BC">
        <w:trPr>
          <w:trHeight w:val="25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A8DFDD" w14:textId="77777777" w:rsidR="003431BC" w:rsidRPr="003431BC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b/>
              </w:rPr>
            </w:pPr>
            <w:r w:rsidRPr="003431BC">
              <w:rPr>
                <w:rFonts w:ascii="Franklin Gothic Book" w:eastAsia="Times New Roman" w:hAnsi="Franklin Gothic Book" w:cs="Times New Roman"/>
                <w:b/>
              </w:rPr>
              <w:t>E-dokumenta formā.</w:t>
            </w:r>
          </w:p>
        </w:tc>
      </w:tr>
      <w:tr w:rsidR="003431BC" w:rsidRPr="003431BC" w14:paraId="076301FC" w14:textId="77777777" w:rsidTr="003431B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6FFE" w14:textId="5D3AFC11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5.1.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62F2E" w14:textId="77777777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elektronisko pastu vai oficiālo e-adresi (ja vēlaties saņemt e-pastā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, 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1A9CAB44" w14:textId="77777777" w:rsidR="003431BC" w:rsidRPr="003431BC" w:rsidRDefault="003431BC" w:rsidP="003431BC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56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F759E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431BC" w:rsidRPr="003431BC" w14:paraId="1CD663BE" w14:textId="77777777" w:rsidTr="003431BC">
        <w:trPr>
          <w:trHeight w:val="25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4FCF73" w14:textId="77777777" w:rsidR="003431BC" w:rsidRPr="003431BC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b/>
              </w:rPr>
            </w:pPr>
            <w:r w:rsidRPr="003431BC">
              <w:rPr>
                <w:rFonts w:ascii="Franklin Gothic Book" w:eastAsia="Times New Roman" w:hAnsi="Franklin Gothic Book" w:cs="Times New Roman"/>
                <w:b/>
              </w:rPr>
              <w:t>Papīra dokumenta formā.</w:t>
            </w:r>
          </w:p>
        </w:tc>
      </w:tr>
      <w:tr w:rsidR="003431BC" w:rsidRPr="003431BC" w14:paraId="77FA0577" w14:textId="77777777" w:rsidTr="003431B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D3854" w14:textId="0118FC19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5.2.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6D338" w14:textId="77777777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pasta pakalpojumus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(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981E9FB" w14:textId="77777777" w:rsidR="003431BC" w:rsidRPr="003431BC" w:rsidRDefault="003431BC" w:rsidP="003431BC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56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F759E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431BC" w:rsidRPr="003431BC" w14:paraId="405D8DDC" w14:textId="77777777" w:rsidTr="003431B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0AAC7" w14:textId="317B3F1A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5.3.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7A93" w14:textId="77777777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gan elektronisko pastu, gan pasta pakalpojumus</w:t>
            </w:r>
          </w:p>
          <w:p w14:paraId="142F0A8F" w14:textId="77777777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Skenētu kopiju nosūtīt 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 </w:t>
            </w:r>
          </w:p>
          <w:p w14:paraId="6BB4C96B" w14:textId="77777777" w:rsidR="003431BC" w:rsidRPr="003431BC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Oriģinālu nosūtīt, izmantojot pasta pakalpojumus, uz adresi 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):</w:t>
            </w:r>
            <w:r w:rsidRPr="003431BC">
              <w:rPr>
                <w:rFonts w:ascii="Franklin Gothic Book" w:eastAsia="Times New Roman" w:hAnsi="Franklin Gothic Book" w:cs="Times New Roman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119FF3ED" w14:textId="77777777" w:rsidR="003431BC" w:rsidRPr="003431BC" w:rsidRDefault="003431BC" w:rsidP="003431BC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56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F759E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431BC" w:rsidRPr="003431BC" w14:paraId="76A168FB" w14:textId="77777777" w:rsidTr="003431B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804B1" w14:textId="41A400A9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5.4.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8D6FD" w14:textId="77777777" w:rsidR="003431BC" w:rsidRPr="00BB6818" w:rsidRDefault="003431BC" w:rsidP="003431B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B6818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Personīgi VAS “Elektroniskie sakari” birojā (Eksporta ielā 5, Rīgā) vai ar klienta apmaksāta ziņneša starpniecību*. </w:t>
            </w:r>
            <w:r w:rsidRPr="00BB681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7ADC75D5" w14:textId="77777777" w:rsidR="003431BC" w:rsidRPr="003431BC" w:rsidRDefault="003431BC" w:rsidP="003431BC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56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F759E2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AE9D924" w14:textId="29456816" w:rsidR="000F5402" w:rsidRPr="000F5402" w:rsidRDefault="000F5402" w:rsidP="003431BC">
      <w:pPr>
        <w:spacing w:after="0" w:line="240" w:lineRule="auto"/>
        <w:rPr>
          <w:rFonts w:ascii="Franklin Gothic Book" w:eastAsia="Calibri" w:hAnsi="Franklin Gothic Book" w:cs="Calibri"/>
          <w:i/>
          <w:iCs/>
          <w:sz w:val="16"/>
          <w:szCs w:val="16"/>
        </w:rPr>
      </w:pPr>
      <w:r w:rsidRPr="000F5402">
        <w:rPr>
          <w:rFonts w:ascii="Franklin Gothic Book" w:eastAsia="Calibri" w:hAnsi="Franklin Gothic Book" w:cs="Calibri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0F5402">
        <w:rPr>
          <w:rFonts w:ascii="Franklin Gothic Book" w:eastAsia="Calibri" w:hAnsi="Franklin Gothic Book" w:cs="Calibri"/>
          <w:i/>
          <w:iCs/>
          <w:sz w:val="16"/>
          <w:szCs w:val="16"/>
        </w:rPr>
        <w:t>Elektroniskie sakari</w:t>
      </w:r>
      <w:r w:rsidRPr="000F5402">
        <w:rPr>
          <w:rFonts w:ascii="Franklin Gothic Book" w:eastAsia="Calibri" w:hAnsi="Franklin Gothic Book" w:cs="Calibri"/>
          <w:sz w:val="16"/>
          <w:szCs w:val="16"/>
        </w:rPr>
        <w:t xml:space="preserve"> birojā saņemt sagatavoto dokumentu.</w:t>
      </w:r>
    </w:p>
    <w:p w14:paraId="600FABCC" w14:textId="77777777" w:rsidR="000F5402" w:rsidRDefault="000F5402" w:rsidP="00E9171F">
      <w:pPr>
        <w:spacing w:after="0" w:line="240" w:lineRule="auto"/>
        <w:rPr>
          <w:rFonts w:ascii="Franklin Gothic Book" w:hAnsi="Franklin Gothic Book"/>
          <w:b/>
        </w:rPr>
      </w:pPr>
    </w:p>
    <w:p w14:paraId="1CE78098" w14:textId="77777777" w:rsidR="004D3C68" w:rsidRPr="00E9171F" w:rsidRDefault="004D3C68" w:rsidP="00E9171F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55384" w14:paraId="58EF1126" w14:textId="77777777" w:rsidTr="00085CB9">
        <w:tc>
          <w:tcPr>
            <w:tcW w:w="10060" w:type="dxa"/>
          </w:tcPr>
          <w:p w14:paraId="1599F907" w14:textId="77777777" w:rsidR="00484541" w:rsidRPr="00315BB9" w:rsidRDefault="00484541" w:rsidP="00484541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315BB9">
              <w:rPr>
                <w:rFonts w:ascii="Franklin Gothic Book" w:hAnsi="Franklin Gothic Book"/>
                <w:i/>
                <w:color w:val="00000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4D02A895" w14:textId="77777777" w:rsidR="00155384" w:rsidRPr="00E9171F" w:rsidRDefault="00155384" w:rsidP="00155384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ja elektronisko sakaru tīkla kabeļi un (vai) iekārtas tiek uzstādītas savā nekustamā īpašumā vai savā valdījumā esošajā nekustamajā īpašumā, vai savā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>īpašumā esošajā iekārtu konteinerā vai iekārtu skapī;</w:t>
            </w:r>
          </w:p>
          <w:p w14:paraId="7A0A4A92" w14:textId="77777777" w:rsidR="00155384" w:rsidRPr="00E9171F" w:rsidRDefault="00155384" w:rsidP="00155384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77DBB933" w14:textId="77777777" w:rsidR="00155384" w:rsidRPr="00E9171F" w:rsidRDefault="00155384" w:rsidP="00E9171F">
            <w:pPr>
              <w:rPr>
                <w:rFonts w:ascii="Franklin Gothic Book" w:hAnsi="Franklin Gothic Book"/>
                <w:i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E9171F" w:rsidRPr="00E9171F">
              <w:rPr>
                <w:rFonts w:ascii="Franklin Gothic Book" w:hAnsi="Franklin Gothic Book"/>
              </w:rPr>
              <w:t>VAS </w:t>
            </w:r>
            <w:r w:rsidR="00E9171F" w:rsidRPr="00E9171F">
              <w:rPr>
                <w:rFonts w:ascii="Franklin Gothic Book" w:hAnsi="Franklin Gothic Book"/>
                <w:i/>
              </w:rPr>
              <w:t xml:space="preserve">Elektroniskie sakari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435CC49A" w14:textId="0C80844E" w:rsidR="00155384" w:rsidRPr="00E9171F" w:rsidRDefault="00155384" w:rsidP="00E9171F">
            <w:pPr>
              <w:rPr>
                <w:rFonts w:ascii="Franklin Gothic Book" w:hAnsi="Franklin Gothic Book"/>
                <w:i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E9171F" w:rsidRPr="00E9171F">
              <w:rPr>
                <w:rFonts w:ascii="Franklin Gothic Book" w:hAnsi="Franklin Gothic Book"/>
              </w:rPr>
              <w:t>VAS </w:t>
            </w:r>
            <w:r w:rsidR="00E9171F" w:rsidRPr="00E9171F">
              <w:rPr>
                <w:rFonts w:ascii="Franklin Gothic Book" w:hAnsi="Franklin Gothic Book"/>
                <w:i/>
              </w:rPr>
              <w:t xml:space="preserve">Elektroniskie sakari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eksperta numerācijas pārvaldības un projektu jautājumos, tālr. </w:t>
            </w:r>
            <w:r w:rsidR="00C72DE4">
              <w:rPr>
                <w:rFonts w:ascii="Franklin Gothic Book" w:hAnsi="Franklin Gothic Book"/>
                <w:i/>
                <w:color w:val="000000"/>
              </w:rPr>
              <w:t>22012813</w:t>
            </w:r>
            <w:r w:rsidR="00C72DE4" w:rsidRPr="00B711C0">
              <w:rPr>
                <w:rFonts w:ascii="Franklin Gothic Book" w:hAnsi="Franklin Gothic Book"/>
                <w:i/>
                <w:color w:val="000000"/>
              </w:rPr>
              <w:t>.</w:t>
            </w:r>
          </w:p>
        </w:tc>
      </w:tr>
    </w:tbl>
    <w:p w14:paraId="6671CA66" w14:textId="77777777" w:rsidR="00E9171F" w:rsidRDefault="00E9171F" w:rsidP="00155384">
      <w:pPr>
        <w:ind w:right="573"/>
        <w:jc w:val="both"/>
        <w:rPr>
          <w:rFonts w:ascii="Franklin Gothic Book" w:hAnsi="Franklin Gothic Book"/>
          <w:sz w:val="20"/>
        </w:rPr>
      </w:pPr>
    </w:p>
    <w:p w14:paraId="366EA4F7" w14:textId="23FCC8B8" w:rsidR="00155384" w:rsidRPr="00E9171F" w:rsidRDefault="00155384" w:rsidP="00123561">
      <w:pPr>
        <w:spacing w:after="0" w:line="240" w:lineRule="auto"/>
        <w:ind w:right="147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4DBB5F83" w14:textId="77777777" w:rsidR="00155384" w:rsidRPr="00FA74FD" w:rsidRDefault="00155384" w:rsidP="00155384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155384" w14:paraId="240F0296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FEE1" w14:textId="77777777" w:rsidR="00155384" w:rsidRDefault="00155384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DD2DC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09B8DA5C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304F6" w14:textId="77777777" w:rsidR="00155384" w:rsidRPr="0052458A" w:rsidRDefault="00155384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54B8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215475DC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A1CA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174C829C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A4A98" w14:textId="77777777" w:rsidR="00155384" w:rsidRPr="0052458A" w:rsidRDefault="00155384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6D3B68E5" w14:textId="77777777" w:rsidR="00155384" w:rsidRDefault="00155384" w:rsidP="00123561">
      <w:pPr>
        <w:ind w:right="147"/>
        <w:rPr>
          <w:rFonts w:ascii="Franklin Gothic Book" w:hAnsi="Franklin Gothic Book"/>
        </w:rPr>
      </w:pPr>
    </w:p>
    <w:p w14:paraId="1B340B4F" w14:textId="41737FAF" w:rsidR="00155384" w:rsidRPr="0051153F" w:rsidRDefault="00155384" w:rsidP="00123561">
      <w:pPr>
        <w:pStyle w:val="FootnoteText"/>
        <w:ind w:right="147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</w:t>
      </w:r>
      <w:r w:rsidR="00C72DE4">
        <w:rPr>
          <w:rFonts w:ascii="Franklin Gothic Book" w:hAnsi="Franklin Gothic Book"/>
          <w:i/>
          <w:iCs/>
          <w:sz w:val="16"/>
          <w:szCs w:val="16"/>
        </w:rPr>
        <w:t>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  <w:p w14:paraId="36A2A1C1" w14:textId="77777777" w:rsidR="00155384" w:rsidRPr="0051153F" w:rsidRDefault="00155384" w:rsidP="00123561">
      <w:pPr>
        <w:pStyle w:val="FootnoteText"/>
        <w:ind w:right="147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14:paraId="18242A9A" w14:textId="77777777" w:rsidR="009B49D5" w:rsidRDefault="009B49D5"/>
    <w:sectPr w:rsidR="009B49D5" w:rsidSect="007A0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6564" w14:textId="77777777" w:rsidR="00EB0FCD" w:rsidRDefault="00EB0FCD" w:rsidP="00155384">
      <w:pPr>
        <w:spacing w:after="0" w:line="240" w:lineRule="auto"/>
      </w:pPr>
      <w:r>
        <w:separator/>
      </w:r>
    </w:p>
  </w:endnote>
  <w:endnote w:type="continuationSeparator" w:id="0">
    <w:p w14:paraId="34F20B1F" w14:textId="77777777" w:rsidR="00EB0FCD" w:rsidRDefault="00EB0FCD" w:rsidP="0015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C0FE" w14:textId="77777777" w:rsidR="005F4CD1" w:rsidRDefault="005F4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86C6" w14:textId="77777777" w:rsidR="005F4CD1" w:rsidRDefault="005F4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6018" w14:textId="77777777" w:rsidR="005F4CD1" w:rsidRDefault="005F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6A2D" w14:textId="77777777" w:rsidR="00EB0FCD" w:rsidRDefault="00EB0FCD" w:rsidP="00155384">
      <w:pPr>
        <w:spacing w:after="0" w:line="240" w:lineRule="auto"/>
      </w:pPr>
      <w:r>
        <w:separator/>
      </w:r>
    </w:p>
  </w:footnote>
  <w:footnote w:type="continuationSeparator" w:id="0">
    <w:p w14:paraId="49D00525" w14:textId="77777777" w:rsidR="00EB0FCD" w:rsidRDefault="00EB0FCD" w:rsidP="0015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2F2D" w14:textId="77777777" w:rsidR="005F4CD1" w:rsidRDefault="005F4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0B5" w14:textId="77777777" w:rsidR="005F4CD1" w:rsidRDefault="005F4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7ADD" w14:textId="77777777" w:rsidR="005F4CD1" w:rsidRDefault="005F4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99ACDD14"/>
    <w:lvl w:ilvl="0" w:tplc="2A1A9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822F9"/>
    <w:multiLevelType w:val="hybridMultilevel"/>
    <w:tmpl w:val="68341718"/>
    <w:lvl w:ilvl="0" w:tplc="386A8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507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08980">
    <w:abstractNumId w:val="1"/>
  </w:num>
  <w:num w:numId="3" w16cid:durableId="899945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4"/>
    <w:rsid w:val="00031F5C"/>
    <w:rsid w:val="000F5402"/>
    <w:rsid w:val="00123561"/>
    <w:rsid w:val="00155384"/>
    <w:rsid w:val="0023688B"/>
    <w:rsid w:val="002E3CDB"/>
    <w:rsid w:val="00305836"/>
    <w:rsid w:val="003431BC"/>
    <w:rsid w:val="0037355F"/>
    <w:rsid w:val="00484541"/>
    <w:rsid w:val="004D3C68"/>
    <w:rsid w:val="00596BDB"/>
    <w:rsid w:val="005F4CD1"/>
    <w:rsid w:val="0061677D"/>
    <w:rsid w:val="00700D96"/>
    <w:rsid w:val="00717F8D"/>
    <w:rsid w:val="00770F5E"/>
    <w:rsid w:val="007E641D"/>
    <w:rsid w:val="008B6029"/>
    <w:rsid w:val="008E6127"/>
    <w:rsid w:val="009B49D5"/>
    <w:rsid w:val="009C4607"/>
    <w:rsid w:val="00AE4AF3"/>
    <w:rsid w:val="00BB6818"/>
    <w:rsid w:val="00C72DE4"/>
    <w:rsid w:val="00C942F4"/>
    <w:rsid w:val="00D03694"/>
    <w:rsid w:val="00E74346"/>
    <w:rsid w:val="00E9171F"/>
    <w:rsid w:val="00EB0FCD"/>
    <w:rsid w:val="00F7178E"/>
    <w:rsid w:val="00F759E2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2481"/>
  <w15:chartTrackingRefBased/>
  <w15:docId w15:val="{4E4220EF-3E71-4D14-BDCC-76D799E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5538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38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1553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1553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5538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155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55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5384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155384"/>
    <w:rPr>
      <w:color w:val="0000FF"/>
      <w:u w:val="single"/>
    </w:rPr>
  </w:style>
  <w:style w:type="table" w:styleId="TableGrid">
    <w:name w:val="Table Grid"/>
    <w:basedOn w:val="TableNormal"/>
    <w:uiPriority w:val="59"/>
    <w:rsid w:val="0015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14</cp:revision>
  <dcterms:created xsi:type="dcterms:W3CDTF">2023-10-24T09:16:00Z</dcterms:created>
  <dcterms:modified xsi:type="dcterms:W3CDTF">2023-11-09T14:08:00Z</dcterms:modified>
</cp:coreProperties>
</file>